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8242">
      <w:pPr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履职情况民主测评表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820"/>
        <w:gridCol w:w="1893"/>
      </w:tblGrid>
      <w:tr w14:paraId="6415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513900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姓名</w:t>
            </w:r>
          </w:p>
        </w:tc>
        <w:tc>
          <w:tcPr>
            <w:tcW w:w="482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051782B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群众测评分（满分</w:t>
            </w:r>
            <w:r>
              <w:rPr>
                <w:rFonts w:hint="eastAsia" w:ascii="Times New Roman" w:hAnsi="Times New Roman"/>
                <w:b/>
                <w:bCs/>
                <w:sz w:val="22"/>
              </w:rPr>
              <w:t>100分</w:t>
            </w:r>
            <w:r>
              <w:rPr>
                <w:rFonts w:ascii="Times New Roman" w:hAnsi="Times New Roman"/>
                <w:b/>
                <w:bCs/>
                <w:sz w:val="22"/>
              </w:rPr>
              <w:t>）</w:t>
            </w:r>
          </w:p>
        </w:tc>
        <w:tc>
          <w:tcPr>
            <w:tcW w:w="18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1416E47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备注</w:t>
            </w:r>
          </w:p>
        </w:tc>
      </w:tr>
      <w:tr w14:paraId="3839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2C9FC2E9">
            <w:pPr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钱逸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5C7F174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13FF5D10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489C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557C4CB9">
            <w:pPr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孙媛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71E8565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6AD591F9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3844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2B3D3BBF">
            <w:pPr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曹文娟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1BB8565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12050ABF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6B7A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0A5D4B45">
            <w:pPr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李云飞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65B29A6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18AA5705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13AC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362E041D">
            <w:pPr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管仁民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4D0A5DF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3AB48C42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36DB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3C79E019">
            <w:pPr>
              <w:jc w:val="center"/>
              <w:rPr>
                <w:rFonts w:hint="default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崔波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77D4FB9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703F137D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0A2E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182BDD40">
            <w:pPr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赵宝利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4146DD5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4F564CA8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5F1E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44EC5BA1">
            <w:pPr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许博明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704F05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324617C5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1185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2BAC33C9">
            <w:pPr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李明慧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22693AF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7E3765DC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15CE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390A4018">
            <w:pPr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侯艳洪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202A07B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3D123EA2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5686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30794D2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许静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3ABC48F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410DFA41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32E6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7BAD445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张莉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6823B51B">
            <w:pPr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4551D397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6480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4CDF1561">
            <w:pPr>
              <w:jc w:val="center"/>
              <w:rPr>
                <w:rFonts w:hint="default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裴艳俊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3509D7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2087A969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34DA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363A958B">
            <w:pPr>
              <w:jc w:val="center"/>
              <w:rPr>
                <w:rFonts w:hint="default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钱燕萍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04A69DBF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2278C777">
            <w:pPr>
              <w:rPr>
                <w:rFonts w:ascii="Times New Roman" w:hAnsi="Times New Roman"/>
              </w:rPr>
            </w:pPr>
          </w:p>
        </w:tc>
      </w:tr>
      <w:tr w14:paraId="620D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1B3E8A93">
            <w:pPr>
              <w:jc w:val="center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石云兰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7645BA85">
            <w:pPr>
              <w:rPr>
                <w:rFonts w:hint="eastAsia"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03AE03BF">
            <w:pPr>
              <w:rPr>
                <w:rFonts w:ascii="Times New Roman" w:hAnsi="Times New Roman"/>
              </w:rPr>
            </w:pPr>
          </w:p>
        </w:tc>
      </w:tr>
      <w:tr w14:paraId="64D7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40F524D5">
            <w:pPr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朱海兵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618A1E73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1036D52C">
            <w:pPr>
              <w:rPr>
                <w:rFonts w:ascii="Times New Roman" w:hAnsi="Times New Roman"/>
              </w:rPr>
            </w:pPr>
          </w:p>
        </w:tc>
      </w:tr>
      <w:tr w14:paraId="15BB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67CF149E">
            <w:pPr>
              <w:jc w:val="center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满孝君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06F25344">
            <w:pPr>
              <w:rPr>
                <w:rFonts w:hint="eastAsia"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13248C1E">
            <w:pPr>
              <w:rPr>
                <w:rFonts w:ascii="Times New Roman" w:hAnsi="Times New Roman"/>
              </w:rPr>
            </w:pPr>
          </w:p>
        </w:tc>
      </w:tr>
      <w:tr w14:paraId="0014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072B0F0A">
            <w:pPr>
              <w:jc w:val="center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贾敏惠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0E5BAFE4">
            <w:pPr>
              <w:rPr>
                <w:rFonts w:hint="eastAsia"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18B078A8">
            <w:pPr>
              <w:rPr>
                <w:rFonts w:ascii="Times New Roman" w:hAnsi="Times New Roman"/>
              </w:rPr>
            </w:pPr>
          </w:p>
        </w:tc>
      </w:tr>
      <w:tr w14:paraId="3427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25BAA033">
            <w:pPr>
              <w:jc w:val="center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王振宇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2229AFD8">
            <w:pPr>
              <w:rPr>
                <w:rFonts w:hint="eastAsia"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2873F540">
            <w:pPr>
              <w:rPr>
                <w:rFonts w:ascii="Times New Roman" w:hAnsi="Times New Roman"/>
              </w:rPr>
            </w:pPr>
          </w:p>
        </w:tc>
      </w:tr>
      <w:tr w14:paraId="4F7F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78B874EC">
            <w:pPr>
              <w:jc w:val="center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鲁志强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2A3A575B">
            <w:pPr>
              <w:rPr>
                <w:rFonts w:hint="eastAsia"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6BCBA3B6">
            <w:pPr>
              <w:rPr>
                <w:rFonts w:ascii="Times New Roman" w:hAnsi="Times New Roman"/>
              </w:rPr>
            </w:pPr>
          </w:p>
        </w:tc>
      </w:tr>
      <w:tr w14:paraId="5166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48E51A14">
            <w:pPr>
              <w:jc w:val="center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王西芳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65852EDA">
            <w:pPr>
              <w:rPr>
                <w:rFonts w:hint="eastAsia"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61D9EC8B">
            <w:pPr>
              <w:rPr>
                <w:rFonts w:ascii="Times New Roman" w:hAnsi="Times New Roman"/>
              </w:rPr>
            </w:pPr>
          </w:p>
        </w:tc>
      </w:tr>
      <w:tr w14:paraId="473B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2F40C96E">
            <w:pPr>
              <w:jc w:val="center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陶强</w:t>
            </w:r>
          </w:p>
        </w:tc>
        <w:tc>
          <w:tcPr>
            <w:tcW w:w="4820" w:type="dxa"/>
            <w:shd w:val="clear" w:color="auto" w:fill="auto"/>
            <w:noWrap/>
            <w:vAlign w:val="top"/>
          </w:tcPr>
          <w:p w14:paraId="0F279627">
            <w:pPr>
              <w:rPr>
                <w:rFonts w:hint="eastAsia" w:ascii="Times New Roman" w:hAnsi="Times New Roman"/>
              </w:rPr>
            </w:pP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6206182C">
            <w:pPr>
              <w:rPr>
                <w:rFonts w:ascii="Times New Roman" w:hAnsi="Times New Roman"/>
              </w:rPr>
            </w:pPr>
          </w:p>
        </w:tc>
      </w:tr>
      <w:tr w14:paraId="49A1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/>
            <w:vAlign w:val="top"/>
          </w:tcPr>
          <w:p w14:paraId="65ACE85E">
            <w:pPr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李敏敏</w:t>
            </w:r>
          </w:p>
        </w:tc>
        <w:tc>
          <w:tcPr>
            <w:tcW w:w="4820" w:type="dxa"/>
            <w:tcBorders/>
            <w:shd w:val="clear" w:color="auto" w:fill="auto"/>
            <w:noWrap/>
            <w:vAlign w:val="top"/>
          </w:tcPr>
          <w:p w14:paraId="636FA867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1893" w:type="dxa"/>
            <w:tcBorders>
              <w:right w:val="single" w:color="auto" w:sz="12" w:space="0"/>
            </w:tcBorders>
            <w:vAlign w:val="top"/>
          </w:tcPr>
          <w:p w14:paraId="101EB45C">
            <w:pPr>
              <w:rPr>
                <w:rFonts w:ascii="Times New Roman" w:hAnsi="Times New Roman"/>
              </w:rPr>
            </w:pPr>
          </w:p>
        </w:tc>
      </w:tr>
      <w:tr w14:paraId="5758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noWrap/>
            <w:vAlign w:val="top"/>
          </w:tcPr>
          <w:p w14:paraId="30E83D11">
            <w:pPr>
              <w:jc w:val="center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张晓燕</w:t>
            </w:r>
          </w:p>
        </w:tc>
        <w:tc>
          <w:tcPr>
            <w:tcW w:w="4820" w:type="dxa"/>
            <w:tcBorders>
              <w:bottom w:val="single" w:color="auto" w:sz="12" w:space="0"/>
            </w:tcBorders>
            <w:shd w:val="clear" w:color="auto" w:fill="auto"/>
            <w:noWrap/>
            <w:vAlign w:val="top"/>
          </w:tcPr>
          <w:p w14:paraId="04700559">
            <w:pPr>
              <w:rPr>
                <w:rFonts w:hint="eastAsia" w:ascii="Times New Roman" w:hAnsi="Times New Roman"/>
              </w:rPr>
            </w:pPr>
          </w:p>
        </w:tc>
        <w:tc>
          <w:tcPr>
            <w:tcW w:w="1893" w:type="dxa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 w14:paraId="6FA890D3">
            <w:pPr>
              <w:rPr>
                <w:rFonts w:ascii="Times New Roman" w:hAnsi="Times New Roman"/>
              </w:rPr>
            </w:pPr>
          </w:p>
        </w:tc>
      </w:tr>
    </w:tbl>
    <w:p w14:paraId="20203F44">
      <w:pPr>
        <w:jc w:val="left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备注：根据公开述职（或网上公示）材料，对被测评教职工一年来履行相应岗位职责情况进行测评。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ODE0OWFkMTU0YTZmNTcxOGM0MzljODZjNWMwYWUifQ=="/>
  </w:docVars>
  <w:rsids>
    <w:rsidRoot w:val="0013641A"/>
    <w:rsid w:val="000F1F0F"/>
    <w:rsid w:val="0013641A"/>
    <w:rsid w:val="00193F29"/>
    <w:rsid w:val="0022320D"/>
    <w:rsid w:val="00344242"/>
    <w:rsid w:val="004540D0"/>
    <w:rsid w:val="006B7662"/>
    <w:rsid w:val="006F797D"/>
    <w:rsid w:val="00722E6D"/>
    <w:rsid w:val="007A2DEB"/>
    <w:rsid w:val="008F0AE8"/>
    <w:rsid w:val="00946AB2"/>
    <w:rsid w:val="009C2039"/>
    <w:rsid w:val="00AF44CA"/>
    <w:rsid w:val="00B20B46"/>
    <w:rsid w:val="00B606D6"/>
    <w:rsid w:val="00B801F6"/>
    <w:rsid w:val="00BA63D5"/>
    <w:rsid w:val="00D76895"/>
    <w:rsid w:val="35E96E35"/>
    <w:rsid w:val="6AA323D8"/>
    <w:rsid w:val="6D5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99EF-0967-4B02-AF70-852F281569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127</Characters>
  <Lines>2</Lines>
  <Paragraphs>1</Paragraphs>
  <TotalTime>3</TotalTime>
  <ScaleCrop>false</ScaleCrop>
  <LinksUpToDate>false</LinksUpToDate>
  <CharactersWithSpaces>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2021-12-28T01:05:00Z</dcterms:created>
  <dc:creator>未定义</dc:creator>
  <cp:lastModifiedBy>Ricky-Chan</cp:lastModifiedBy>
  <dcterms:modified xsi:type="dcterms:W3CDTF">2025-01-02T02:57:58Z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5E9C32F1C73E40E2BB4F4E8C7CDAE48B</vt:lpwstr>
  </property>
  <property fmtid="{D5CDD505-2E9C-101B-9397-08002B2CF9AE}" pid="4" name="KSOTemplateDocerSaveRecord">
    <vt:lpwstr>eyJoZGlkIjoiYjkyODE0OWFkMTU0YTZmNTcxOGM0MzljODZjNWMwYWUiLCJ1c2VySWQiOiI0MDE3MDY4MzAifQ==</vt:lpwstr>
  </property>
</Properties>
</file>