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sz w:val="44"/>
          <w:szCs w:val="44"/>
        </w:rPr>
      </w:pPr>
      <w:r>
        <w:rPr>
          <w:rFonts w:hint="eastAsia"/>
          <w:b/>
          <w:sz w:val="44"/>
          <w:szCs w:val="44"/>
        </w:rPr>
        <w:t>关于报送“我为师生办实事”项目的通知</w:t>
      </w:r>
    </w:p>
    <w:p>
      <w:pPr>
        <w:ind w:firstLine="0" w:firstLineChars="0"/>
        <w:rPr>
          <w:rFonts w:ascii="仿宋" w:hAnsi="仿宋" w:eastAsia="仿宋"/>
          <w:sz w:val="32"/>
          <w:szCs w:val="32"/>
        </w:rPr>
      </w:pPr>
    </w:p>
    <w:p>
      <w:pPr>
        <w:ind w:firstLine="0" w:firstLineChars="0"/>
        <w:rPr>
          <w:rFonts w:ascii="仿宋" w:hAnsi="仿宋" w:eastAsia="仿宋"/>
          <w:sz w:val="32"/>
          <w:szCs w:val="32"/>
        </w:rPr>
      </w:pPr>
      <w:r>
        <w:rPr>
          <w:rFonts w:hint="eastAsia" w:ascii="仿宋" w:hAnsi="仿宋" w:eastAsia="仿宋"/>
          <w:sz w:val="32"/>
          <w:szCs w:val="32"/>
        </w:rPr>
        <w:t>机关党工委、</w:t>
      </w:r>
      <w:r>
        <w:rPr>
          <w:rFonts w:ascii="仿宋" w:hAnsi="仿宋" w:eastAsia="仿宋"/>
          <w:sz w:val="32"/>
          <w:szCs w:val="32"/>
        </w:rPr>
        <w:t>各党总支、直属党支部：</w:t>
      </w:r>
    </w:p>
    <w:p>
      <w:pPr>
        <w:ind w:firstLine="640"/>
        <w:rPr>
          <w:rFonts w:ascii="仿宋" w:hAnsi="仿宋" w:eastAsia="仿宋"/>
          <w:sz w:val="32"/>
          <w:szCs w:val="32"/>
        </w:rPr>
      </w:pPr>
      <w:r>
        <w:rPr>
          <w:rFonts w:ascii="仿宋" w:hAnsi="仿宋" w:eastAsia="仿宋"/>
          <w:sz w:val="32"/>
          <w:szCs w:val="32"/>
        </w:rPr>
        <w:t>为</w:t>
      </w:r>
      <w:r>
        <w:rPr>
          <w:rFonts w:hint="eastAsia" w:ascii="仿宋" w:hAnsi="仿宋" w:eastAsia="仿宋"/>
          <w:sz w:val="32"/>
          <w:szCs w:val="32"/>
        </w:rPr>
        <w:t>认真贯彻落实党的二十大和学校第三次党代会精神，巩固和深化学习贯彻习近平新时代中国特色社会主义思想主题教育成果，促进</w:t>
      </w:r>
      <w:r>
        <w:rPr>
          <w:rFonts w:ascii="方正仿宋_GBK" w:hAnsi="方正仿宋_GBK" w:eastAsia="方正仿宋_GBK" w:cs="方正仿宋_GBK"/>
          <w:color w:val="000000"/>
          <w:sz w:val="31"/>
          <w:szCs w:val="31"/>
          <w:lang w:bidi="ar"/>
        </w:rPr>
        <w:t>各级党组织书记</w:t>
      </w:r>
      <w:r>
        <w:rPr>
          <w:rFonts w:hint="eastAsia" w:ascii="方正仿宋_GBK" w:hAnsi="方正仿宋_GBK" w:eastAsia="方正仿宋_GBK" w:cs="方正仿宋_GBK"/>
          <w:color w:val="000000"/>
          <w:sz w:val="31"/>
          <w:szCs w:val="31"/>
          <w:lang w:bidi="ar"/>
        </w:rPr>
        <w:t>、党员干部</w:t>
      </w:r>
      <w:r>
        <w:rPr>
          <w:rFonts w:ascii="方正仿宋_GBK" w:hAnsi="方正仿宋_GBK" w:eastAsia="方正仿宋_GBK" w:cs="方正仿宋_GBK"/>
          <w:color w:val="000000"/>
          <w:sz w:val="31"/>
          <w:szCs w:val="31"/>
          <w:lang w:bidi="ar"/>
        </w:rPr>
        <w:t>切实履行抓基层党建</w:t>
      </w:r>
      <w:r>
        <w:rPr>
          <w:rFonts w:hint="eastAsia" w:ascii="方正仿宋_GBK" w:hAnsi="方正仿宋_GBK" w:eastAsia="方正仿宋_GBK" w:cs="方正仿宋_GBK"/>
          <w:color w:val="000000"/>
          <w:sz w:val="31"/>
          <w:szCs w:val="31"/>
          <w:lang w:bidi="ar"/>
        </w:rPr>
        <w:t>、抓业务的</w:t>
      </w:r>
      <w:r>
        <w:rPr>
          <w:rFonts w:ascii="方正仿宋_GBK" w:hAnsi="方正仿宋_GBK" w:eastAsia="方正仿宋_GBK" w:cs="方正仿宋_GBK"/>
          <w:color w:val="000000"/>
          <w:sz w:val="31"/>
          <w:szCs w:val="31"/>
          <w:lang w:bidi="ar"/>
        </w:rPr>
        <w:t>工作职责</w:t>
      </w:r>
      <w:r>
        <w:rPr>
          <w:rFonts w:hint="eastAsia" w:ascii="方正仿宋_GBK" w:hAnsi="方正仿宋_GBK" w:eastAsia="方正仿宋_GBK" w:cs="方正仿宋_GBK"/>
          <w:color w:val="000000"/>
          <w:sz w:val="31"/>
          <w:szCs w:val="31"/>
          <w:lang w:bidi="ar"/>
        </w:rPr>
        <w:t>，推动“我为师生办实事”常态化长效化，</w:t>
      </w:r>
      <w:r>
        <w:rPr>
          <w:rFonts w:ascii="仿宋" w:hAnsi="仿宋" w:eastAsia="仿宋"/>
          <w:sz w:val="32"/>
          <w:szCs w:val="32"/>
        </w:rPr>
        <w:t>切实解决一批师生最关心最直接最现实的问题，进一步密切党群干群关系，增强师生获得感和幸福感，学校将</w:t>
      </w:r>
      <w:r>
        <w:rPr>
          <w:rFonts w:hint="eastAsia" w:ascii="仿宋" w:hAnsi="仿宋" w:eastAsia="仿宋"/>
          <w:sz w:val="32"/>
          <w:szCs w:val="32"/>
        </w:rPr>
        <w:t>继续</w:t>
      </w:r>
      <w:r>
        <w:rPr>
          <w:rFonts w:ascii="仿宋" w:hAnsi="仿宋" w:eastAsia="仿宋"/>
          <w:sz w:val="32"/>
          <w:szCs w:val="32"/>
        </w:rPr>
        <w:t>开展“我为师生办实事”实践活动，具体要求如下：</w:t>
      </w:r>
    </w:p>
    <w:p>
      <w:pPr>
        <w:ind w:firstLine="640"/>
        <w:rPr>
          <w:rFonts w:ascii="黑体" w:hAnsi="黑体" w:eastAsia="黑体"/>
          <w:sz w:val="32"/>
          <w:szCs w:val="32"/>
        </w:rPr>
      </w:pPr>
      <w:r>
        <w:rPr>
          <w:rFonts w:ascii="黑体" w:hAnsi="黑体" w:eastAsia="黑体"/>
          <w:sz w:val="32"/>
          <w:szCs w:val="32"/>
        </w:rPr>
        <w:t>一、内容要求</w:t>
      </w:r>
    </w:p>
    <w:p>
      <w:pPr>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坚持问题导向。利用好“两代会”提案、信访办理和巡视、巡察整改等重点渠道，找准查实师生</w:t>
      </w:r>
      <w:r>
        <w:rPr>
          <w:rFonts w:ascii="仿宋" w:hAnsi="仿宋" w:eastAsia="仿宋"/>
          <w:sz w:val="32"/>
          <w:szCs w:val="32"/>
        </w:rPr>
        <w:t>“急难愁盼”问题，</w:t>
      </w:r>
      <w:r>
        <w:rPr>
          <w:rFonts w:hint="eastAsia" w:ascii="仿宋" w:hAnsi="仿宋" w:eastAsia="仿宋"/>
          <w:sz w:val="32"/>
          <w:szCs w:val="32"/>
        </w:rPr>
        <w:t>坚持问计于师生和问需于师生，</w:t>
      </w:r>
      <w:r>
        <w:rPr>
          <w:rFonts w:ascii="仿宋" w:hAnsi="仿宋" w:eastAsia="仿宋"/>
          <w:sz w:val="32"/>
          <w:szCs w:val="32"/>
        </w:rPr>
        <w:t>推出一批民生举措，简化一批办事流程，解决一批涉及师生利益的问题，破解一批发展难题，实实在在为师生办几件看得见、摸得着、得实惠的实事好事。</w:t>
      </w:r>
    </w:p>
    <w:p>
      <w:pPr>
        <w:ind w:firstLine="640"/>
        <w:rPr>
          <w:rFonts w:ascii="仿宋" w:hAnsi="仿宋" w:eastAsia="仿宋"/>
          <w:sz w:val="32"/>
          <w:szCs w:val="32"/>
        </w:rPr>
      </w:pPr>
      <w:r>
        <w:rPr>
          <w:rFonts w:ascii="仿宋" w:hAnsi="仿宋" w:eastAsia="仿宋"/>
          <w:sz w:val="32"/>
          <w:szCs w:val="32"/>
        </w:rPr>
        <w:t>2.坚持尽力而为量力而行。提出的实事项目应坚持“师生所盼、学校所能、普遍受益、切实可行、当年办结”的原则，坚决杜绝形式主义，要确保承诺事项按时兑现，把每件“我为师生办实事”事项办实办好办出成效。</w:t>
      </w:r>
    </w:p>
    <w:p>
      <w:pPr>
        <w:ind w:firstLine="640"/>
        <w:rPr>
          <w:rFonts w:ascii="仿宋" w:hAnsi="仿宋" w:eastAsia="仿宋"/>
          <w:sz w:val="32"/>
          <w:szCs w:val="32"/>
        </w:rPr>
      </w:pPr>
      <w:r>
        <w:rPr>
          <w:rFonts w:hint="eastAsia" w:ascii="仿宋" w:hAnsi="仿宋" w:eastAsia="仿宋"/>
          <w:sz w:val="32"/>
          <w:szCs w:val="32"/>
        </w:rPr>
        <w:t>3.坚持多方联动。以各级党组织为主导，带动社会力量和广大师生群众积极参与，推动形成各级党组织聚焦聚力、广大党员积极行动、社会各界和师生踊跃参与的良好局面。</w:t>
      </w:r>
    </w:p>
    <w:p>
      <w:pPr>
        <w:ind w:firstLine="640"/>
        <w:rPr>
          <w:rFonts w:ascii="黑体" w:hAnsi="黑体" w:eastAsia="黑体"/>
          <w:sz w:val="32"/>
          <w:szCs w:val="32"/>
        </w:rPr>
      </w:pPr>
      <w:r>
        <w:rPr>
          <w:rFonts w:ascii="黑体" w:hAnsi="黑体" w:eastAsia="黑体"/>
          <w:sz w:val="32"/>
          <w:szCs w:val="32"/>
        </w:rPr>
        <w:t>二、报送方式</w:t>
      </w:r>
    </w:p>
    <w:p>
      <w:pPr>
        <w:ind w:firstLine="640"/>
        <w:rPr>
          <w:rFonts w:hint="eastAsia" w:ascii="仿宋" w:hAnsi="仿宋" w:eastAsia="仿宋"/>
          <w:color w:val="0000FF"/>
          <w:sz w:val="32"/>
          <w:szCs w:val="32"/>
          <w:lang w:eastAsia="zh-CN"/>
        </w:rPr>
      </w:pPr>
      <w:r>
        <w:rPr>
          <w:rFonts w:hint="eastAsia" w:ascii="仿宋" w:hAnsi="仿宋" w:eastAsia="仿宋"/>
          <w:color w:val="000000" w:themeColor="text1"/>
          <w:sz w:val="32"/>
          <w:szCs w:val="32"/>
          <w14:textFill>
            <w14:solidFill>
              <w14:schemeClr w14:val="tx1"/>
            </w14:solidFill>
          </w14:textFill>
        </w:rPr>
        <w:t>机关党工委、</w:t>
      </w:r>
      <w:r>
        <w:rPr>
          <w:rFonts w:ascii="仿宋" w:hAnsi="仿宋" w:eastAsia="仿宋"/>
          <w:color w:val="000000" w:themeColor="text1"/>
          <w:sz w:val="32"/>
          <w:szCs w:val="32"/>
          <w14:textFill>
            <w14:solidFill>
              <w14:schemeClr w14:val="tx1"/>
            </w14:solidFill>
          </w14:textFill>
        </w:rPr>
        <w:t>各党总支、直属党支部从服务师生角度出发，紧紧围绕落实立德树人根本任务，解决师生“急难愁盼”问题，立足实际</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在深入调研和广泛征集“我为师生办实事”事项的基础上，</w:t>
      </w:r>
      <w:r>
        <w:rPr>
          <w:rFonts w:hint="eastAsia" w:ascii="仿宋" w:hAnsi="仿宋" w:eastAsia="仿宋"/>
          <w:color w:val="000000" w:themeColor="text1"/>
          <w:sz w:val="32"/>
          <w:szCs w:val="32"/>
          <w14:textFill>
            <w14:solidFill>
              <w14:schemeClr w14:val="tx1"/>
            </w14:solidFill>
          </w14:textFill>
        </w:rPr>
        <w:t>发动中层及以上干部积极申报</w:t>
      </w:r>
      <w:r>
        <w:rPr>
          <w:rFonts w:ascii="仿宋" w:hAnsi="仿宋" w:eastAsia="仿宋"/>
          <w:color w:val="000000" w:themeColor="text1"/>
          <w:sz w:val="32"/>
          <w:szCs w:val="32"/>
          <w14:textFill>
            <w14:solidFill>
              <w14:schemeClr w14:val="tx1"/>
            </w14:solidFill>
          </w14:textFill>
        </w:rPr>
        <w:t>“我为师生办实事”项目</w:t>
      </w:r>
      <w:r>
        <w:rPr>
          <w:rFonts w:hint="eastAsia" w:ascii="仿宋" w:hAnsi="仿宋" w:eastAsia="仿宋"/>
          <w:color w:val="000000" w:themeColor="text1"/>
          <w:sz w:val="32"/>
          <w:szCs w:val="32"/>
          <w14:textFill>
            <w14:solidFill>
              <w14:schemeClr w14:val="tx1"/>
            </w14:solidFill>
          </w14:textFill>
        </w:rPr>
        <w:t>，中层及以上干部作为项目负责人至少申报1项，各</w:t>
      </w:r>
      <w:r>
        <w:rPr>
          <w:rFonts w:hint="eastAsia" w:ascii="仿宋" w:hAnsi="仿宋" w:eastAsia="仿宋"/>
          <w:color w:val="000000" w:themeColor="text1"/>
          <w:sz w:val="32"/>
          <w:szCs w:val="32"/>
          <w:lang w:val="en-US" w:eastAsia="zh-CN"/>
          <w14:textFill>
            <w14:solidFill>
              <w14:schemeClr w14:val="tx1"/>
            </w14:solidFill>
          </w14:textFill>
        </w:rPr>
        <w:t>职能</w:t>
      </w:r>
      <w:r>
        <w:rPr>
          <w:rFonts w:hint="eastAsia" w:ascii="仿宋" w:hAnsi="仿宋" w:eastAsia="仿宋"/>
          <w:color w:val="000000" w:themeColor="text1"/>
          <w:sz w:val="32"/>
          <w:szCs w:val="32"/>
          <w14:textFill>
            <w14:solidFill>
              <w14:schemeClr w14:val="tx1"/>
            </w14:solidFill>
          </w14:textFill>
        </w:rPr>
        <w:t>部门</w:t>
      </w:r>
      <w:r>
        <w:rPr>
          <w:rFonts w:hint="eastAsia" w:ascii="仿宋" w:hAnsi="仿宋" w:eastAsia="仿宋"/>
          <w:color w:val="000000" w:themeColor="text1"/>
          <w:sz w:val="32"/>
          <w:szCs w:val="32"/>
          <w:lang w:val="en-US" w:eastAsia="zh-CN"/>
          <w14:textFill>
            <w14:solidFill>
              <w14:schemeClr w14:val="tx1"/>
            </w14:solidFill>
          </w14:textFill>
        </w:rPr>
        <w:t>申报项目需经分管领导同意后报机关党工委统一报送，各党总支、直属党支部</w:t>
      </w:r>
      <w:r>
        <w:rPr>
          <w:rFonts w:hint="eastAsia" w:ascii="仿宋" w:hAnsi="仿宋" w:eastAsia="仿宋"/>
          <w:color w:val="000000" w:themeColor="text1"/>
          <w:sz w:val="32"/>
          <w:szCs w:val="32"/>
          <w14:textFill>
            <w14:solidFill>
              <w14:schemeClr w14:val="tx1"/>
            </w14:solidFill>
          </w14:textFill>
        </w:rPr>
        <w:t>申报项目需经联系校领导同意</w:t>
      </w:r>
      <w:r>
        <w:rPr>
          <w:rFonts w:hint="eastAsia" w:ascii="仿宋" w:hAnsi="仿宋" w:eastAsia="仿宋"/>
          <w:color w:val="000000" w:themeColor="text1"/>
          <w:sz w:val="32"/>
          <w:szCs w:val="32"/>
          <w:lang w:val="en-US" w:eastAsia="zh-CN"/>
          <w14:textFill>
            <w14:solidFill>
              <w14:schemeClr w14:val="tx1"/>
            </w14:solidFill>
          </w14:textFill>
        </w:rPr>
        <w:t>后报送</w:t>
      </w:r>
      <w:r>
        <w:rPr>
          <w:rFonts w:hint="eastAsia" w:ascii="仿宋" w:hAnsi="仿宋" w:eastAsia="仿宋"/>
          <w:color w:val="000000" w:themeColor="text1"/>
          <w:sz w:val="32"/>
          <w:szCs w:val="32"/>
          <w:lang w:eastAsia="zh-CN"/>
          <w14:textFill>
            <w14:solidFill>
              <w14:schemeClr w14:val="tx1"/>
            </w14:solidFill>
          </w14:textFill>
        </w:rPr>
        <w:t>。</w:t>
      </w:r>
      <w:bookmarkStart w:id="0" w:name="_GoBack"/>
      <w:bookmarkEnd w:id="0"/>
    </w:p>
    <w:p>
      <w:pPr>
        <w:ind w:firstLine="640"/>
        <w:rPr>
          <w:rFonts w:ascii="仿宋" w:hAnsi="仿宋" w:eastAsia="仿宋"/>
          <w:sz w:val="32"/>
          <w:szCs w:val="32"/>
        </w:rPr>
      </w:pPr>
      <w:r>
        <w:rPr>
          <w:rFonts w:hint="eastAsia" w:ascii="仿宋" w:hAnsi="仿宋" w:eastAsia="仿宋"/>
          <w:sz w:val="32"/>
          <w:szCs w:val="32"/>
        </w:rPr>
        <w:t>机关党工委、各党总支、直属党支部在申报基础上形成</w:t>
      </w:r>
      <w:r>
        <w:rPr>
          <w:rFonts w:ascii="仿宋" w:hAnsi="仿宋" w:eastAsia="仿宋"/>
          <w:sz w:val="32"/>
          <w:szCs w:val="32"/>
        </w:rPr>
        <w:t>《“我为师生办实事”项目清单》（见附件）</w:t>
      </w:r>
      <w:r>
        <w:rPr>
          <w:rFonts w:hint="eastAsia" w:ascii="仿宋" w:hAnsi="仿宋" w:eastAsia="仿宋"/>
          <w:sz w:val="32"/>
          <w:szCs w:val="32"/>
        </w:rPr>
        <w:t>，并组织遴选，</w:t>
      </w:r>
      <w:r>
        <w:rPr>
          <w:rFonts w:hint="eastAsia" w:ascii="仿宋" w:hAnsi="仿宋" w:eastAsia="仿宋"/>
          <w:sz w:val="32"/>
          <w:szCs w:val="32"/>
          <w:lang w:val="en-US" w:eastAsia="zh-CN"/>
        </w:rPr>
        <w:t>其中：</w:t>
      </w:r>
      <w:r>
        <w:rPr>
          <w:rFonts w:hint="eastAsia" w:ascii="仿宋" w:hAnsi="仿宋" w:eastAsia="仿宋"/>
          <w:sz w:val="32"/>
          <w:szCs w:val="32"/>
        </w:rPr>
        <w:t>机关党工委推荐</w:t>
      </w:r>
      <w:r>
        <w:rPr>
          <w:rFonts w:ascii="仿宋" w:hAnsi="仿宋" w:eastAsia="仿宋"/>
          <w:sz w:val="32"/>
          <w:szCs w:val="32"/>
        </w:rPr>
        <w:t>6</w:t>
      </w:r>
      <w:r>
        <w:rPr>
          <w:rFonts w:hint="eastAsia" w:ascii="仿宋" w:hAnsi="仿宋" w:eastAsia="仿宋"/>
          <w:sz w:val="32"/>
          <w:szCs w:val="32"/>
        </w:rPr>
        <w:t>项、</w:t>
      </w:r>
      <w:r>
        <w:rPr>
          <w:rFonts w:hint="eastAsia" w:ascii="仿宋" w:hAnsi="仿宋" w:eastAsia="仿宋"/>
          <w:sz w:val="32"/>
          <w:szCs w:val="32"/>
          <w:lang w:val="en-US" w:eastAsia="zh-CN"/>
        </w:rPr>
        <w:t>各</w:t>
      </w:r>
      <w:r>
        <w:rPr>
          <w:rFonts w:hint="eastAsia" w:ascii="仿宋" w:hAnsi="仿宋" w:eastAsia="仿宋"/>
          <w:sz w:val="32"/>
          <w:szCs w:val="32"/>
        </w:rPr>
        <w:t>党总支推荐2项、</w:t>
      </w:r>
      <w:r>
        <w:rPr>
          <w:rFonts w:hint="eastAsia" w:ascii="仿宋" w:hAnsi="仿宋" w:eastAsia="仿宋"/>
          <w:sz w:val="32"/>
          <w:szCs w:val="32"/>
          <w:lang w:val="en-US" w:eastAsia="zh-CN"/>
        </w:rPr>
        <w:t>各</w:t>
      </w:r>
      <w:r>
        <w:rPr>
          <w:rFonts w:hint="eastAsia" w:ascii="仿宋" w:hAnsi="仿宋" w:eastAsia="仿宋"/>
          <w:sz w:val="32"/>
          <w:szCs w:val="32"/>
        </w:rPr>
        <w:t>直属党支部推荐1项作为重点项目，其他项目作为一般项目</w:t>
      </w:r>
      <w:r>
        <w:rPr>
          <w:rFonts w:ascii="仿宋" w:hAnsi="仿宋" w:eastAsia="仿宋"/>
          <w:sz w:val="32"/>
          <w:szCs w:val="32"/>
        </w:rPr>
        <w:t>；所填写内容应主题鲜明、目标清晰、表述精炼、措施可行，明确完成时间、</w:t>
      </w:r>
      <w:r>
        <w:rPr>
          <w:rFonts w:hint="eastAsia" w:ascii="仿宋" w:hAnsi="仿宋" w:eastAsia="仿宋"/>
          <w:sz w:val="32"/>
          <w:szCs w:val="32"/>
          <w:lang w:val="en-US" w:eastAsia="zh-CN"/>
        </w:rPr>
        <w:t>项目负责人、</w:t>
      </w:r>
      <w:r>
        <w:rPr>
          <w:rFonts w:ascii="仿宋" w:hAnsi="仿宋" w:eastAsia="仿宋"/>
          <w:sz w:val="32"/>
          <w:szCs w:val="32"/>
        </w:rPr>
        <w:t>牵头</w:t>
      </w:r>
      <w:r>
        <w:rPr>
          <w:rFonts w:hint="eastAsia" w:ascii="仿宋" w:hAnsi="仿宋" w:eastAsia="仿宋"/>
          <w:sz w:val="32"/>
          <w:szCs w:val="32"/>
          <w:lang w:val="en-US" w:eastAsia="zh-CN"/>
        </w:rPr>
        <w:t>部门</w:t>
      </w:r>
      <w:r>
        <w:rPr>
          <w:rFonts w:ascii="仿宋" w:hAnsi="仿宋" w:eastAsia="仿宋"/>
          <w:sz w:val="32"/>
          <w:szCs w:val="32"/>
        </w:rPr>
        <w:t>及协办</w:t>
      </w:r>
      <w:r>
        <w:rPr>
          <w:rFonts w:hint="eastAsia" w:ascii="仿宋" w:hAnsi="仿宋" w:eastAsia="仿宋"/>
          <w:sz w:val="32"/>
          <w:szCs w:val="32"/>
          <w:lang w:val="en-US" w:eastAsia="zh-CN"/>
        </w:rPr>
        <w:t>部门</w:t>
      </w:r>
      <w:r>
        <w:rPr>
          <w:rFonts w:ascii="仿宋" w:hAnsi="仿宋" w:eastAsia="仿宋"/>
          <w:sz w:val="32"/>
          <w:szCs w:val="32"/>
        </w:rPr>
        <w:t>等要素</w:t>
      </w:r>
      <w:r>
        <w:rPr>
          <w:rFonts w:hint="eastAsia" w:ascii="仿宋" w:hAnsi="仿宋" w:eastAsia="仿宋"/>
          <w:sz w:val="32"/>
          <w:szCs w:val="32"/>
        </w:rPr>
        <w:t>，</w:t>
      </w:r>
      <w:r>
        <w:rPr>
          <w:rFonts w:ascii="仿宋" w:hAnsi="仿宋" w:eastAsia="仿宋"/>
          <w:sz w:val="32"/>
          <w:szCs w:val="32"/>
        </w:rPr>
        <w:t>并于4月</w:t>
      </w:r>
      <w:r>
        <w:rPr>
          <w:rFonts w:hint="eastAsia" w:ascii="仿宋" w:hAnsi="仿宋" w:eastAsia="仿宋"/>
          <w:sz w:val="32"/>
          <w:szCs w:val="32"/>
        </w:rPr>
        <w:t>1</w:t>
      </w:r>
      <w:r>
        <w:rPr>
          <w:rFonts w:ascii="仿宋" w:hAnsi="仿宋" w:eastAsia="仿宋"/>
          <w:sz w:val="32"/>
          <w:szCs w:val="32"/>
        </w:rPr>
        <w:t>9日下午</w:t>
      </w:r>
      <w:r>
        <w:rPr>
          <w:rFonts w:hint="eastAsia" w:ascii="仿宋" w:hAnsi="仿宋" w:eastAsia="仿宋"/>
          <w:sz w:val="32"/>
          <w:szCs w:val="32"/>
          <w:lang w:val="en-US" w:eastAsia="zh-CN"/>
        </w:rPr>
        <w:t>17:00</w:t>
      </w:r>
      <w:r>
        <w:rPr>
          <w:rFonts w:ascii="仿宋" w:hAnsi="仿宋" w:eastAsia="仿宋"/>
          <w:sz w:val="32"/>
          <w:szCs w:val="32"/>
        </w:rPr>
        <w:t>点前</w:t>
      </w:r>
      <w:r>
        <w:rPr>
          <w:rFonts w:hint="eastAsia" w:ascii="仿宋" w:hAnsi="仿宋" w:eastAsia="仿宋"/>
          <w:sz w:val="32"/>
          <w:szCs w:val="32"/>
        </w:rPr>
        <w:t>将“我为师生办实事”项目清单（备注重点项目、一般项目）电子版</w:t>
      </w:r>
      <w:r>
        <w:rPr>
          <w:rFonts w:ascii="仿宋" w:hAnsi="仿宋" w:eastAsia="仿宋"/>
          <w:sz w:val="32"/>
          <w:szCs w:val="32"/>
        </w:rPr>
        <w:t>报至党政</w:t>
      </w:r>
      <w:r>
        <w:rPr>
          <w:rFonts w:hint="eastAsia" w:ascii="仿宋" w:hAnsi="仿宋" w:eastAsia="仿宋"/>
          <w:sz w:val="32"/>
          <w:szCs w:val="32"/>
        </w:rPr>
        <w:t>办公室</w:t>
      </w:r>
      <w:r>
        <w:rPr>
          <w:rFonts w:ascii="仿宋" w:hAnsi="仿宋" w:eastAsia="仿宋"/>
          <w:sz w:val="32"/>
          <w:szCs w:val="32"/>
        </w:rPr>
        <w:t>，邮箱:dzb@cztgi.edu.cn。联系人：</w:t>
      </w:r>
      <w:r>
        <w:rPr>
          <w:rFonts w:hint="eastAsia" w:ascii="仿宋" w:hAnsi="仿宋" w:eastAsia="仿宋"/>
          <w:sz w:val="32"/>
          <w:szCs w:val="32"/>
        </w:rPr>
        <w:t>吴飞</w:t>
      </w:r>
      <w:r>
        <w:rPr>
          <w:rFonts w:ascii="仿宋" w:hAnsi="仿宋" w:eastAsia="仿宋"/>
          <w:sz w:val="32"/>
          <w:szCs w:val="32"/>
        </w:rPr>
        <w:t>，联系电话：6336107。</w:t>
      </w:r>
    </w:p>
    <w:p>
      <w:pPr>
        <w:ind w:firstLine="640"/>
        <w:rPr>
          <w:rFonts w:ascii="黑体" w:hAnsi="黑体" w:eastAsia="黑体"/>
          <w:sz w:val="32"/>
          <w:szCs w:val="32"/>
        </w:rPr>
      </w:pPr>
      <w:r>
        <w:rPr>
          <w:rFonts w:hint="eastAsia" w:ascii="黑体" w:hAnsi="黑体" w:eastAsia="黑体"/>
          <w:sz w:val="32"/>
          <w:szCs w:val="32"/>
        </w:rPr>
        <w:t>三、项目实施</w:t>
      </w:r>
    </w:p>
    <w:p>
      <w:pPr>
        <w:ind w:firstLine="640"/>
        <w:rPr>
          <w:rFonts w:ascii="仿宋" w:hAnsi="仿宋" w:eastAsia="仿宋" w:cs="仿宋"/>
          <w:sz w:val="32"/>
          <w:szCs w:val="32"/>
        </w:rPr>
      </w:pPr>
      <w:r>
        <w:rPr>
          <w:rFonts w:hint="eastAsia" w:ascii="仿宋" w:hAnsi="仿宋" w:eastAsia="仿宋" w:cs="仿宋"/>
          <w:sz w:val="32"/>
          <w:szCs w:val="32"/>
        </w:rPr>
        <w:t>(一)启动立项阶段(4月)</w:t>
      </w:r>
    </w:p>
    <w:p>
      <w:pPr>
        <w:ind w:firstLine="640"/>
        <w:rPr>
          <w:rFonts w:ascii="仿宋" w:hAnsi="仿宋" w:eastAsia="仿宋" w:cs="仿宋"/>
          <w:sz w:val="32"/>
          <w:szCs w:val="32"/>
        </w:rPr>
      </w:pPr>
      <w:r>
        <w:rPr>
          <w:rFonts w:hint="eastAsia" w:ascii="仿宋" w:hAnsi="仿宋" w:eastAsia="仿宋" w:cs="仿宋"/>
          <w:sz w:val="32"/>
          <w:szCs w:val="32"/>
        </w:rPr>
        <w:t>机关党工委、各党总支、直属党支部根据申报情况，填报常州纺织服装职业技术学院“我为师生办实事”项目清单，党政办公室对申报的重点项目组织评定立项、上网督办，对其他一般项目进行抽查。</w:t>
      </w:r>
    </w:p>
    <w:p>
      <w:pPr>
        <w:ind w:firstLine="640"/>
        <w:rPr>
          <w:rFonts w:ascii="仿宋" w:hAnsi="仿宋" w:eastAsia="仿宋" w:cs="仿宋"/>
          <w:sz w:val="32"/>
          <w:szCs w:val="32"/>
        </w:rPr>
      </w:pPr>
      <w:r>
        <w:rPr>
          <w:rFonts w:hint="eastAsia" w:ascii="仿宋" w:hAnsi="仿宋" w:eastAsia="仿宋" w:cs="仿宋"/>
          <w:sz w:val="32"/>
          <w:szCs w:val="32"/>
        </w:rPr>
        <w:t>(二）推动实施阶段（5月-</w:t>
      </w:r>
      <w:r>
        <w:rPr>
          <w:rFonts w:ascii="仿宋" w:hAnsi="仿宋" w:eastAsia="仿宋" w:cs="仿宋"/>
          <w:sz w:val="32"/>
          <w:szCs w:val="32"/>
        </w:rPr>
        <w:t>9</w:t>
      </w:r>
      <w:r>
        <w:rPr>
          <w:rFonts w:hint="eastAsia" w:ascii="仿宋" w:hAnsi="仿宋" w:eastAsia="仿宋" w:cs="仿宋"/>
          <w:sz w:val="32"/>
          <w:szCs w:val="32"/>
        </w:rPr>
        <w:t xml:space="preserve">月) </w:t>
      </w:r>
    </w:p>
    <w:p>
      <w:pPr>
        <w:ind w:firstLine="640"/>
        <w:rPr>
          <w:rFonts w:ascii="仿宋" w:hAnsi="仿宋" w:eastAsia="仿宋" w:cs="仿宋"/>
          <w:sz w:val="32"/>
          <w:szCs w:val="32"/>
        </w:rPr>
      </w:pPr>
      <w:r>
        <w:rPr>
          <w:rFonts w:hint="eastAsia" w:ascii="仿宋" w:hAnsi="仿宋" w:eastAsia="仿宋" w:cs="仿宋"/>
          <w:sz w:val="32"/>
          <w:szCs w:val="32"/>
        </w:rPr>
        <w:t>机关党工委、各党总支、直属党支部要抓好“我为师生办实事”项目落实，量化有关成效和数据。党政办公室采取随机抽查、调研访谈等方式，组织对“我为师生办实事”重点项目开展情况进行督查督办，发现问题、提出建议，确保办好实事。</w:t>
      </w:r>
    </w:p>
    <w:p>
      <w:pPr>
        <w:ind w:firstLine="640"/>
        <w:rPr>
          <w:rFonts w:ascii="仿宋" w:hAnsi="仿宋" w:eastAsia="仿宋" w:cs="仿宋"/>
          <w:sz w:val="32"/>
          <w:szCs w:val="32"/>
        </w:rPr>
      </w:pPr>
      <w:r>
        <w:rPr>
          <w:rFonts w:hint="eastAsia" w:ascii="仿宋" w:hAnsi="仿宋" w:eastAsia="仿宋" w:cs="仿宋"/>
          <w:sz w:val="32"/>
          <w:szCs w:val="32"/>
        </w:rPr>
        <w:t>(三)总结提升阶段(1</w:t>
      </w:r>
      <w:r>
        <w:rPr>
          <w:rFonts w:ascii="仿宋" w:hAnsi="仿宋" w:eastAsia="仿宋" w:cs="仿宋"/>
          <w:sz w:val="32"/>
          <w:szCs w:val="32"/>
        </w:rPr>
        <w:t>0</w:t>
      </w:r>
      <w:r>
        <w:rPr>
          <w:rFonts w:hint="eastAsia" w:ascii="仿宋" w:hAnsi="仿宋" w:eastAsia="仿宋" w:cs="仿宋"/>
          <w:sz w:val="32"/>
          <w:szCs w:val="32"/>
        </w:rPr>
        <w:t>月)</w:t>
      </w:r>
    </w:p>
    <w:p>
      <w:pPr>
        <w:ind w:firstLine="640"/>
        <w:rPr>
          <w:rFonts w:ascii="仿宋" w:hAnsi="仿宋" w:eastAsia="仿宋" w:cs="仿宋"/>
          <w:sz w:val="32"/>
          <w:szCs w:val="32"/>
        </w:rPr>
      </w:pPr>
      <w:r>
        <w:rPr>
          <w:rFonts w:hint="eastAsia" w:ascii="仿宋" w:hAnsi="仿宋" w:eastAsia="仿宋" w:cs="仿宋"/>
          <w:sz w:val="32"/>
          <w:szCs w:val="32"/>
        </w:rPr>
        <w:t>机关党工委、各党总支、直属党支部认真梳理“我为师生办实事”项目开展情况，巩固提升为师生办实事效果，理清工作思路，打通工作“堵点”，进一步完善长效工作机制。</w:t>
      </w:r>
    </w:p>
    <w:p>
      <w:pPr>
        <w:ind w:firstLine="640"/>
        <w:rPr>
          <w:rFonts w:ascii="仿宋" w:hAnsi="仿宋" w:eastAsia="仿宋" w:cs="仿宋"/>
          <w:sz w:val="32"/>
          <w:szCs w:val="32"/>
        </w:rPr>
      </w:pPr>
      <w:r>
        <w:rPr>
          <w:rFonts w:hint="eastAsia" w:ascii="仿宋" w:hAnsi="仿宋" w:eastAsia="仿宋" w:cs="仿宋"/>
          <w:sz w:val="32"/>
          <w:szCs w:val="32"/>
        </w:rPr>
        <w:t>(四)考核运用阶段(1</w:t>
      </w:r>
      <w:r>
        <w:rPr>
          <w:rFonts w:ascii="仿宋" w:hAnsi="仿宋" w:eastAsia="仿宋" w:cs="仿宋"/>
          <w:sz w:val="32"/>
          <w:szCs w:val="32"/>
        </w:rPr>
        <w:t>1</w:t>
      </w:r>
      <w:r>
        <w:rPr>
          <w:rFonts w:hint="eastAsia" w:ascii="仿宋" w:hAnsi="仿宋" w:eastAsia="仿宋" w:cs="仿宋"/>
          <w:sz w:val="32"/>
          <w:szCs w:val="32"/>
        </w:rPr>
        <w:t>月)</w:t>
      </w:r>
    </w:p>
    <w:p>
      <w:pPr>
        <w:ind w:firstLine="640"/>
        <w:rPr>
          <w:rFonts w:ascii="仿宋" w:hAnsi="仿宋" w:eastAsia="仿宋" w:cs="仿宋"/>
          <w:color w:val="0000FF"/>
          <w:sz w:val="32"/>
          <w:szCs w:val="32"/>
        </w:rPr>
      </w:pPr>
      <w:r>
        <w:rPr>
          <w:rFonts w:hint="eastAsia" w:ascii="仿宋" w:hAnsi="仿宋" w:eastAsia="仿宋" w:cs="仿宋"/>
          <w:sz w:val="32"/>
          <w:szCs w:val="32"/>
        </w:rPr>
        <w:t xml:space="preserve"> “我为师生办实事”重点项目由党政办公室会同相关部门组织考核评比，一般项目由机关党工委、各党总支、直属党支部组织考核验收，并将结果报送至党政办公室。项目完成情况和考核结果作为二级党组织党的建设考核指标参考依据。</w:t>
      </w:r>
    </w:p>
    <w:p>
      <w:pPr>
        <w:ind w:firstLine="640"/>
        <w:rPr>
          <w:rFonts w:ascii="仿宋" w:hAnsi="仿宋" w:eastAsia="仿宋" w:cs="仿宋"/>
          <w:sz w:val="32"/>
          <w:szCs w:val="32"/>
        </w:rPr>
      </w:pPr>
      <w:r>
        <w:rPr>
          <w:rFonts w:hint="eastAsia" w:ascii="仿宋" w:hAnsi="仿宋" w:eastAsia="仿宋" w:cs="仿宋"/>
          <w:sz w:val="32"/>
          <w:szCs w:val="32"/>
        </w:rPr>
        <w:t>附件：“我为师生办实事”项目清单</w:t>
      </w:r>
    </w:p>
    <w:p>
      <w:pPr>
        <w:ind w:firstLine="640"/>
        <w:rPr>
          <w:rFonts w:ascii="Calibri" w:hAnsi="Calibri" w:eastAsia="仿宋" w:cs="Calibri"/>
          <w:sz w:val="32"/>
          <w:szCs w:val="32"/>
        </w:rPr>
      </w:pPr>
      <w:r>
        <w:rPr>
          <w:rFonts w:ascii="Calibri" w:hAnsi="Calibri" w:eastAsia="仿宋" w:cs="Calibri"/>
          <w:sz w:val="32"/>
          <w:szCs w:val="32"/>
        </w:rPr>
        <w:t> </w:t>
      </w:r>
    </w:p>
    <w:p>
      <w:pPr>
        <w:ind w:firstLine="640"/>
        <w:rPr>
          <w:rFonts w:ascii="仿宋" w:hAnsi="仿宋" w:eastAsia="仿宋"/>
          <w:sz w:val="32"/>
          <w:szCs w:val="32"/>
        </w:rPr>
      </w:pPr>
    </w:p>
    <w:p>
      <w:pPr>
        <w:ind w:right="480" w:firstLine="640"/>
        <w:jc w:val="right"/>
        <w:rPr>
          <w:rFonts w:ascii="仿宋" w:hAnsi="仿宋" w:eastAsia="仿宋"/>
          <w:sz w:val="32"/>
          <w:szCs w:val="32"/>
        </w:rPr>
      </w:pPr>
      <w:r>
        <w:rPr>
          <w:rFonts w:ascii="仿宋" w:hAnsi="仿宋" w:eastAsia="仿宋"/>
          <w:sz w:val="32"/>
          <w:szCs w:val="32"/>
        </w:rPr>
        <w:t>党政办公室</w:t>
      </w:r>
    </w:p>
    <w:p>
      <w:pPr>
        <w:ind w:firstLine="640"/>
        <w:jc w:val="right"/>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4</w:t>
      </w:r>
      <w:r>
        <w:rPr>
          <w:rFonts w:ascii="仿宋" w:hAnsi="仿宋" w:eastAsia="仿宋"/>
          <w:sz w:val="32"/>
          <w:szCs w:val="32"/>
        </w:rPr>
        <w:t>年</w:t>
      </w:r>
      <w:r>
        <w:rPr>
          <w:rFonts w:hint="eastAsia" w:ascii="仿宋" w:hAnsi="仿宋" w:eastAsia="仿宋"/>
          <w:sz w:val="32"/>
          <w:szCs w:val="32"/>
        </w:rPr>
        <w:t>4</w:t>
      </w:r>
      <w:r>
        <w:rPr>
          <w:rFonts w:ascii="仿宋" w:hAnsi="仿宋" w:eastAsia="仿宋"/>
          <w:sz w:val="32"/>
          <w:szCs w:val="32"/>
        </w:rPr>
        <w:t>月</w:t>
      </w:r>
      <w:r>
        <w:rPr>
          <w:rFonts w:hint="eastAsia" w:ascii="仿宋" w:hAnsi="仿宋" w:eastAsia="仿宋"/>
          <w:sz w:val="32"/>
          <w:szCs w:val="32"/>
          <w:lang w:val="en-US" w:eastAsia="zh-CN"/>
        </w:rPr>
        <w:t>10</w:t>
      </w:r>
      <w:r>
        <w:rPr>
          <w:rFonts w:ascii="仿宋" w:hAnsi="仿宋" w:eastAsia="仿宋"/>
          <w:sz w:val="32"/>
          <w:szCs w:val="32"/>
        </w:rPr>
        <w:t>日</w:t>
      </w:r>
    </w:p>
    <w:p>
      <w:pPr>
        <w:ind w:firstLine="640"/>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0YTc4ZjA2MDRjM2QzOWNhOTYyMzc5ZTMwOWQ1N2QifQ=="/>
  </w:docVars>
  <w:rsids>
    <w:rsidRoot w:val="0076265F"/>
    <w:rsid w:val="0002253A"/>
    <w:rsid w:val="000673C6"/>
    <w:rsid w:val="000A30C8"/>
    <w:rsid w:val="000B2623"/>
    <w:rsid w:val="00230E55"/>
    <w:rsid w:val="00291DF5"/>
    <w:rsid w:val="0032584D"/>
    <w:rsid w:val="00363A20"/>
    <w:rsid w:val="003F2F33"/>
    <w:rsid w:val="00441793"/>
    <w:rsid w:val="004479E5"/>
    <w:rsid w:val="005F481F"/>
    <w:rsid w:val="0066795B"/>
    <w:rsid w:val="00695A84"/>
    <w:rsid w:val="0069705F"/>
    <w:rsid w:val="0069744B"/>
    <w:rsid w:val="007007DA"/>
    <w:rsid w:val="0076265F"/>
    <w:rsid w:val="0077534A"/>
    <w:rsid w:val="0078184F"/>
    <w:rsid w:val="00831C12"/>
    <w:rsid w:val="008575C3"/>
    <w:rsid w:val="00863B59"/>
    <w:rsid w:val="008D03E0"/>
    <w:rsid w:val="009254A3"/>
    <w:rsid w:val="009444C8"/>
    <w:rsid w:val="009D38FC"/>
    <w:rsid w:val="009E1A87"/>
    <w:rsid w:val="00B90878"/>
    <w:rsid w:val="00C469DC"/>
    <w:rsid w:val="00D20081"/>
    <w:rsid w:val="00D21F5C"/>
    <w:rsid w:val="00D466BF"/>
    <w:rsid w:val="00E5292B"/>
    <w:rsid w:val="00E9360B"/>
    <w:rsid w:val="00E949B5"/>
    <w:rsid w:val="00EE57CD"/>
    <w:rsid w:val="00F431B9"/>
    <w:rsid w:val="00FE1942"/>
    <w:rsid w:val="00FE669F"/>
    <w:rsid w:val="01203FAE"/>
    <w:rsid w:val="012832B8"/>
    <w:rsid w:val="016A5229"/>
    <w:rsid w:val="017165B7"/>
    <w:rsid w:val="01D54D98"/>
    <w:rsid w:val="02117FFD"/>
    <w:rsid w:val="02352BA2"/>
    <w:rsid w:val="023A2E4D"/>
    <w:rsid w:val="02785724"/>
    <w:rsid w:val="02922C89"/>
    <w:rsid w:val="029844DC"/>
    <w:rsid w:val="029C1412"/>
    <w:rsid w:val="02B20C36"/>
    <w:rsid w:val="02C92423"/>
    <w:rsid w:val="02D768EE"/>
    <w:rsid w:val="02E80AFB"/>
    <w:rsid w:val="02F0175E"/>
    <w:rsid w:val="034A5312"/>
    <w:rsid w:val="03522419"/>
    <w:rsid w:val="0380695F"/>
    <w:rsid w:val="03914CEF"/>
    <w:rsid w:val="03931A3E"/>
    <w:rsid w:val="03991C1B"/>
    <w:rsid w:val="039B5B6E"/>
    <w:rsid w:val="039E565E"/>
    <w:rsid w:val="03D8291E"/>
    <w:rsid w:val="03E034D9"/>
    <w:rsid w:val="03EE3EEF"/>
    <w:rsid w:val="03F434D0"/>
    <w:rsid w:val="04090D29"/>
    <w:rsid w:val="04115E30"/>
    <w:rsid w:val="04137DFA"/>
    <w:rsid w:val="041B0A5C"/>
    <w:rsid w:val="04406715"/>
    <w:rsid w:val="0458580D"/>
    <w:rsid w:val="046D71A3"/>
    <w:rsid w:val="04A62A1C"/>
    <w:rsid w:val="04A70542"/>
    <w:rsid w:val="04B073F7"/>
    <w:rsid w:val="04BB0578"/>
    <w:rsid w:val="04CF2E12"/>
    <w:rsid w:val="04D550AF"/>
    <w:rsid w:val="04EB042F"/>
    <w:rsid w:val="04EE7F1F"/>
    <w:rsid w:val="05047743"/>
    <w:rsid w:val="050E411D"/>
    <w:rsid w:val="052120A3"/>
    <w:rsid w:val="054D10EA"/>
    <w:rsid w:val="055A5917"/>
    <w:rsid w:val="0563090D"/>
    <w:rsid w:val="059543CB"/>
    <w:rsid w:val="059960DD"/>
    <w:rsid w:val="05B11678"/>
    <w:rsid w:val="05B13426"/>
    <w:rsid w:val="060A2B37"/>
    <w:rsid w:val="06120248"/>
    <w:rsid w:val="062260D2"/>
    <w:rsid w:val="064C13A1"/>
    <w:rsid w:val="06530982"/>
    <w:rsid w:val="069C40D7"/>
    <w:rsid w:val="069D39AB"/>
    <w:rsid w:val="06B331CE"/>
    <w:rsid w:val="06D82C35"/>
    <w:rsid w:val="06F954D8"/>
    <w:rsid w:val="0721638A"/>
    <w:rsid w:val="07261BF2"/>
    <w:rsid w:val="07391925"/>
    <w:rsid w:val="075E138C"/>
    <w:rsid w:val="076A5F83"/>
    <w:rsid w:val="077010BF"/>
    <w:rsid w:val="079254DA"/>
    <w:rsid w:val="07DE427B"/>
    <w:rsid w:val="07E01DA1"/>
    <w:rsid w:val="07EC6998"/>
    <w:rsid w:val="07FE5178"/>
    <w:rsid w:val="081C4DA3"/>
    <w:rsid w:val="081D1247"/>
    <w:rsid w:val="082A5712"/>
    <w:rsid w:val="084A7B62"/>
    <w:rsid w:val="089B03BE"/>
    <w:rsid w:val="08A454C4"/>
    <w:rsid w:val="08B553AB"/>
    <w:rsid w:val="090B72F2"/>
    <w:rsid w:val="09151F1E"/>
    <w:rsid w:val="091D7025"/>
    <w:rsid w:val="09540C99"/>
    <w:rsid w:val="098D7D07"/>
    <w:rsid w:val="099512B1"/>
    <w:rsid w:val="099A2423"/>
    <w:rsid w:val="09BE4364"/>
    <w:rsid w:val="0A2C39C3"/>
    <w:rsid w:val="0A402FCB"/>
    <w:rsid w:val="0A4707FD"/>
    <w:rsid w:val="0A747118"/>
    <w:rsid w:val="0A80786B"/>
    <w:rsid w:val="0A821835"/>
    <w:rsid w:val="0AC21C32"/>
    <w:rsid w:val="0AD81455"/>
    <w:rsid w:val="0AFD0EBC"/>
    <w:rsid w:val="0B071D3B"/>
    <w:rsid w:val="0B6E3B68"/>
    <w:rsid w:val="0B6E5916"/>
    <w:rsid w:val="0B9F1F73"/>
    <w:rsid w:val="0B9F3D21"/>
    <w:rsid w:val="0BC02FEB"/>
    <w:rsid w:val="0BC63362"/>
    <w:rsid w:val="0BE45BD8"/>
    <w:rsid w:val="0BEF4CA9"/>
    <w:rsid w:val="0C0B585A"/>
    <w:rsid w:val="0C22507E"/>
    <w:rsid w:val="0C607954"/>
    <w:rsid w:val="0CB90E13"/>
    <w:rsid w:val="0CCF6888"/>
    <w:rsid w:val="0CDA0C79"/>
    <w:rsid w:val="0CE02843"/>
    <w:rsid w:val="0CEE31B2"/>
    <w:rsid w:val="0CF06F2A"/>
    <w:rsid w:val="0CF62067"/>
    <w:rsid w:val="0CFF0F1B"/>
    <w:rsid w:val="0D0522AA"/>
    <w:rsid w:val="0D074274"/>
    <w:rsid w:val="0D200E92"/>
    <w:rsid w:val="0D2210DB"/>
    <w:rsid w:val="0D2C3CDA"/>
    <w:rsid w:val="0DD80DE4"/>
    <w:rsid w:val="0DDE4FD5"/>
    <w:rsid w:val="0DE40111"/>
    <w:rsid w:val="0DF06AB6"/>
    <w:rsid w:val="0E341099"/>
    <w:rsid w:val="0E440BB0"/>
    <w:rsid w:val="0E567261"/>
    <w:rsid w:val="0E76345F"/>
    <w:rsid w:val="0E813BB2"/>
    <w:rsid w:val="0E835BCE"/>
    <w:rsid w:val="0EA16002"/>
    <w:rsid w:val="0EAC0C2F"/>
    <w:rsid w:val="0ECD6DF7"/>
    <w:rsid w:val="0ECF2B6F"/>
    <w:rsid w:val="0EDB6338"/>
    <w:rsid w:val="0EE91E83"/>
    <w:rsid w:val="0EEF3211"/>
    <w:rsid w:val="0F000F7B"/>
    <w:rsid w:val="0F0E3698"/>
    <w:rsid w:val="0F5F3EF3"/>
    <w:rsid w:val="0F9F2542"/>
    <w:rsid w:val="0FA1275E"/>
    <w:rsid w:val="101A2510"/>
    <w:rsid w:val="101D34E9"/>
    <w:rsid w:val="102D5D9F"/>
    <w:rsid w:val="1041184B"/>
    <w:rsid w:val="104D4694"/>
    <w:rsid w:val="10863702"/>
    <w:rsid w:val="10923E54"/>
    <w:rsid w:val="10947BCD"/>
    <w:rsid w:val="1097590F"/>
    <w:rsid w:val="10E17110"/>
    <w:rsid w:val="10EC7A09"/>
    <w:rsid w:val="10EF0A31"/>
    <w:rsid w:val="111E0ECA"/>
    <w:rsid w:val="112F78F5"/>
    <w:rsid w:val="113413B0"/>
    <w:rsid w:val="115455AE"/>
    <w:rsid w:val="116E48C1"/>
    <w:rsid w:val="118B5473"/>
    <w:rsid w:val="119A3908"/>
    <w:rsid w:val="11A93B4C"/>
    <w:rsid w:val="11CC15E8"/>
    <w:rsid w:val="126A32DB"/>
    <w:rsid w:val="12706417"/>
    <w:rsid w:val="127F48AC"/>
    <w:rsid w:val="129A3494"/>
    <w:rsid w:val="12AB744F"/>
    <w:rsid w:val="12B97E79"/>
    <w:rsid w:val="12BC165D"/>
    <w:rsid w:val="12D93FBD"/>
    <w:rsid w:val="1300779B"/>
    <w:rsid w:val="132711CC"/>
    <w:rsid w:val="13274D28"/>
    <w:rsid w:val="132E255A"/>
    <w:rsid w:val="13385187"/>
    <w:rsid w:val="133C426F"/>
    <w:rsid w:val="133E02C4"/>
    <w:rsid w:val="134C478E"/>
    <w:rsid w:val="139525D9"/>
    <w:rsid w:val="13A20852"/>
    <w:rsid w:val="13B14F39"/>
    <w:rsid w:val="13B51A2F"/>
    <w:rsid w:val="13B660AC"/>
    <w:rsid w:val="13C94031"/>
    <w:rsid w:val="13E76BAD"/>
    <w:rsid w:val="141D437D"/>
    <w:rsid w:val="143C0CA7"/>
    <w:rsid w:val="146416BB"/>
    <w:rsid w:val="14790642"/>
    <w:rsid w:val="148E0DD7"/>
    <w:rsid w:val="14E66DB1"/>
    <w:rsid w:val="15107A3E"/>
    <w:rsid w:val="155D0ED5"/>
    <w:rsid w:val="156758B0"/>
    <w:rsid w:val="15761F97"/>
    <w:rsid w:val="15916DD0"/>
    <w:rsid w:val="15AE1730"/>
    <w:rsid w:val="15B036FB"/>
    <w:rsid w:val="15C46ECC"/>
    <w:rsid w:val="15CE5ECF"/>
    <w:rsid w:val="15FA4976"/>
    <w:rsid w:val="160C2AF1"/>
    <w:rsid w:val="162C6AF9"/>
    <w:rsid w:val="16315EBE"/>
    <w:rsid w:val="16797F90"/>
    <w:rsid w:val="16C2460C"/>
    <w:rsid w:val="16DF3B6C"/>
    <w:rsid w:val="16FB6BF7"/>
    <w:rsid w:val="16FC471D"/>
    <w:rsid w:val="179B3F36"/>
    <w:rsid w:val="17B86896"/>
    <w:rsid w:val="180715CC"/>
    <w:rsid w:val="18147845"/>
    <w:rsid w:val="18155A97"/>
    <w:rsid w:val="18645DFB"/>
    <w:rsid w:val="18664544"/>
    <w:rsid w:val="18952734"/>
    <w:rsid w:val="18E35B95"/>
    <w:rsid w:val="18F338FE"/>
    <w:rsid w:val="18FD6092"/>
    <w:rsid w:val="19120228"/>
    <w:rsid w:val="19177402"/>
    <w:rsid w:val="192F4936"/>
    <w:rsid w:val="194303E2"/>
    <w:rsid w:val="19467ED2"/>
    <w:rsid w:val="195E6FCA"/>
    <w:rsid w:val="199926F8"/>
    <w:rsid w:val="1A1D50D7"/>
    <w:rsid w:val="1A2975D8"/>
    <w:rsid w:val="1A6A1E55"/>
    <w:rsid w:val="1A7A7E33"/>
    <w:rsid w:val="1A89276C"/>
    <w:rsid w:val="1A98475D"/>
    <w:rsid w:val="1A9F5AEC"/>
    <w:rsid w:val="1AAE5D2F"/>
    <w:rsid w:val="1AE14356"/>
    <w:rsid w:val="1B097409"/>
    <w:rsid w:val="1B2D30F7"/>
    <w:rsid w:val="1B46240B"/>
    <w:rsid w:val="1B5F527B"/>
    <w:rsid w:val="1B7E3953"/>
    <w:rsid w:val="1BA23AE5"/>
    <w:rsid w:val="1BE22134"/>
    <w:rsid w:val="1BF81957"/>
    <w:rsid w:val="1C0E117B"/>
    <w:rsid w:val="1C281B11"/>
    <w:rsid w:val="1C427076"/>
    <w:rsid w:val="1C4421B7"/>
    <w:rsid w:val="1C4F52EF"/>
    <w:rsid w:val="1C533032"/>
    <w:rsid w:val="1C7A236C"/>
    <w:rsid w:val="1C931680"/>
    <w:rsid w:val="1CA27B15"/>
    <w:rsid w:val="1CA473E9"/>
    <w:rsid w:val="1CAC44F0"/>
    <w:rsid w:val="1CB56D70"/>
    <w:rsid w:val="1CB57848"/>
    <w:rsid w:val="1D156539"/>
    <w:rsid w:val="1D3E783E"/>
    <w:rsid w:val="1D7F1C04"/>
    <w:rsid w:val="1D905BC0"/>
    <w:rsid w:val="1D9F5E03"/>
    <w:rsid w:val="1DA60807"/>
    <w:rsid w:val="1DB63878"/>
    <w:rsid w:val="1DDC7057"/>
    <w:rsid w:val="1DDE4B7D"/>
    <w:rsid w:val="1DF43666"/>
    <w:rsid w:val="1DF4614E"/>
    <w:rsid w:val="1DF779ED"/>
    <w:rsid w:val="1DFA6388"/>
    <w:rsid w:val="1E1C4357"/>
    <w:rsid w:val="1E1E31CB"/>
    <w:rsid w:val="1E200CF1"/>
    <w:rsid w:val="1E334EC9"/>
    <w:rsid w:val="1E537319"/>
    <w:rsid w:val="1E7159F1"/>
    <w:rsid w:val="1E74103D"/>
    <w:rsid w:val="1EB678A8"/>
    <w:rsid w:val="1EBF050A"/>
    <w:rsid w:val="1EDF0BAD"/>
    <w:rsid w:val="1EE066D3"/>
    <w:rsid w:val="1F022AED"/>
    <w:rsid w:val="1F62533A"/>
    <w:rsid w:val="1F770DE5"/>
    <w:rsid w:val="1F7F7C9A"/>
    <w:rsid w:val="1F8F4381"/>
    <w:rsid w:val="1FA85442"/>
    <w:rsid w:val="1FA92F69"/>
    <w:rsid w:val="1FCB46CB"/>
    <w:rsid w:val="1FE65F6B"/>
    <w:rsid w:val="1FFE5062"/>
    <w:rsid w:val="2000527E"/>
    <w:rsid w:val="20152C0F"/>
    <w:rsid w:val="203B62B7"/>
    <w:rsid w:val="204809D3"/>
    <w:rsid w:val="207D067D"/>
    <w:rsid w:val="207D68CF"/>
    <w:rsid w:val="20884A6F"/>
    <w:rsid w:val="20B45854"/>
    <w:rsid w:val="20CE5D0E"/>
    <w:rsid w:val="20D34741"/>
    <w:rsid w:val="20DD111C"/>
    <w:rsid w:val="20DD2ECA"/>
    <w:rsid w:val="20DF30E6"/>
    <w:rsid w:val="20F77D21"/>
    <w:rsid w:val="21020B82"/>
    <w:rsid w:val="2107263D"/>
    <w:rsid w:val="213C7DEB"/>
    <w:rsid w:val="214271D1"/>
    <w:rsid w:val="21472A39"/>
    <w:rsid w:val="216E7FC6"/>
    <w:rsid w:val="21B31E7D"/>
    <w:rsid w:val="21F93D33"/>
    <w:rsid w:val="22244B28"/>
    <w:rsid w:val="227C6712"/>
    <w:rsid w:val="22B660C8"/>
    <w:rsid w:val="22DA1DB7"/>
    <w:rsid w:val="22E449E3"/>
    <w:rsid w:val="22FB7F7F"/>
    <w:rsid w:val="231A7C6A"/>
    <w:rsid w:val="233C31B9"/>
    <w:rsid w:val="234D65E4"/>
    <w:rsid w:val="236773C3"/>
    <w:rsid w:val="23F520EE"/>
    <w:rsid w:val="242552B4"/>
    <w:rsid w:val="245E07C6"/>
    <w:rsid w:val="2487097B"/>
    <w:rsid w:val="24A87C93"/>
    <w:rsid w:val="24CD76F9"/>
    <w:rsid w:val="24D22C5B"/>
    <w:rsid w:val="24EC4023"/>
    <w:rsid w:val="2540611D"/>
    <w:rsid w:val="2549456E"/>
    <w:rsid w:val="255120D8"/>
    <w:rsid w:val="25B14925"/>
    <w:rsid w:val="25B74631"/>
    <w:rsid w:val="25FA451E"/>
    <w:rsid w:val="26263565"/>
    <w:rsid w:val="26A5448A"/>
    <w:rsid w:val="26B464F4"/>
    <w:rsid w:val="26DB60FD"/>
    <w:rsid w:val="26E72CF4"/>
    <w:rsid w:val="26FC6074"/>
    <w:rsid w:val="272D447F"/>
    <w:rsid w:val="27462BA9"/>
    <w:rsid w:val="274A5031"/>
    <w:rsid w:val="275F6D2E"/>
    <w:rsid w:val="27736336"/>
    <w:rsid w:val="27764E87"/>
    <w:rsid w:val="279D1605"/>
    <w:rsid w:val="279F35CF"/>
    <w:rsid w:val="27EB411E"/>
    <w:rsid w:val="27F05B15"/>
    <w:rsid w:val="27F60D15"/>
    <w:rsid w:val="28485A15"/>
    <w:rsid w:val="28F416F8"/>
    <w:rsid w:val="29192F0D"/>
    <w:rsid w:val="292A6EC8"/>
    <w:rsid w:val="29626662"/>
    <w:rsid w:val="29D11A3A"/>
    <w:rsid w:val="29EB48A9"/>
    <w:rsid w:val="29F00112"/>
    <w:rsid w:val="29F319B0"/>
    <w:rsid w:val="29FB2613"/>
    <w:rsid w:val="2A1A518F"/>
    <w:rsid w:val="2A2102CB"/>
    <w:rsid w:val="2A4C5D58"/>
    <w:rsid w:val="2A5C1303"/>
    <w:rsid w:val="2A5F0DF4"/>
    <w:rsid w:val="2A77438F"/>
    <w:rsid w:val="2A7A5C2D"/>
    <w:rsid w:val="2A7C3754"/>
    <w:rsid w:val="2AA333D6"/>
    <w:rsid w:val="2AB90504"/>
    <w:rsid w:val="2ACC677F"/>
    <w:rsid w:val="2ADE440E"/>
    <w:rsid w:val="2ADF3CE2"/>
    <w:rsid w:val="2AFC2AE6"/>
    <w:rsid w:val="2B3D7387"/>
    <w:rsid w:val="2B830B12"/>
    <w:rsid w:val="2B8A00F2"/>
    <w:rsid w:val="2B9E594C"/>
    <w:rsid w:val="2B9E5B72"/>
    <w:rsid w:val="2BF10171"/>
    <w:rsid w:val="2C0E2AD1"/>
    <w:rsid w:val="2C2E3173"/>
    <w:rsid w:val="2C3A51FC"/>
    <w:rsid w:val="2C424529"/>
    <w:rsid w:val="2C4F461A"/>
    <w:rsid w:val="2C5D1AC1"/>
    <w:rsid w:val="2C8608B9"/>
    <w:rsid w:val="2CB27900"/>
    <w:rsid w:val="2CB43679"/>
    <w:rsid w:val="2CCE2260"/>
    <w:rsid w:val="2CD05FD9"/>
    <w:rsid w:val="2CF577ED"/>
    <w:rsid w:val="2D1E4F96"/>
    <w:rsid w:val="2D2105E2"/>
    <w:rsid w:val="2D26209C"/>
    <w:rsid w:val="2D39592C"/>
    <w:rsid w:val="2D485B6F"/>
    <w:rsid w:val="2D581F18"/>
    <w:rsid w:val="2D595FCE"/>
    <w:rsid w:val="2D856DC3"/>
    <w:rsid w:val="2D8868B3"/>
    <w:rsid w:val="2D9E60D7"/>
    <w:rsid w:val="2DA059AB"/>
    <w:rsid w:val="2DA7450D"/>
    <w:rsid w:val="2DFD2DFD"/>
    <w:rsid w:val="2E0A72C8"/>
    <w:rsid w:val="2E156399"/>
    <w:rsid w:val="2E1D6FFC"/>
    <w:rsid w:val="2E3F3416"/>
    <w:rsid w:val="2E3F51C4"/>
    <w:rsid w:val="2E6B420B"/>
    <w:rsid w:val="2E7A7DA2"/>
    <w:rsid w:val="2EBA6F40"/>
    <w:rsid w:val="2EF02962"/>
    <w:rsid w:val="2F1228D8"/>
    <w:rsid w:val="2F217993"/>
    <w:rsid w:val="2F266384"/>
    <w:rsid w:val="2F3E191F"/>
    <w:rsid w:val="2F416D1A"/>
    <w:rsid w:val="2F550663"/>
    <w:rsid w:val="2F6D7B0F"/>
    <w:rsid w:val="2F8530AA"/>
    <w:rsid w:val="2FC00586"/>
    <w:rsid w:val="2FC242FE"/>
    <w:rsid w:val="2FD302BA"/>
    <w:rsid w:val="2FD8767E"/>
    <w:rsid w:val="2FED29FE"/>
    <w:rsid w:val="30006BD5"/>
    <w:rsid w:val="30183F1E"/>
    <w:rsid w:val="305F38FB"/>
    <w:rsid w:val="307F0B1B"/>
    <w:rsid w:val="309C68FD"/>
    <w:rsid w:val="30B74FF3"/>
    <w:rsid w:val="30BF25EC"/>
    <w:rsid w:val="31216E03"/>
    <w:rsid w:val="313930CC"/>
    <w:rsid w:val="31401D64"/>
    <w:rsid w:val="319677F1"/>
    <w:rsid w:val="31F75DB5"/>
    <w:rsid w:val="31FD7870"/>
    <w:rsid w:val="32290665"/>
    <w:rsid w:val="32821B23"/>
    <w:rsid w:val="329D4BAF"/>
    <w:rsid w:val="33134E71"/>
    <w:rsid w:val="331D184C"/>
    <w:rsid w:val="33274478"/>
    <w:rsid w:val="3353526D"/>
    <w:rsid w:val="335F1E64"/>
    <w:rsid w:val="3361798A"/>
    <w:rsid w:val="33925D96"/>
    <w:rsid w:val="33D939C5"/>
    <w:rsid w:val="340053F5"/>
    <w:rsid w:val="340A0022"/>
    <w:rsid w:val="341471F8"/>
    <w:rsid w:val="342A2472"/>
    <w:rsid w:val="342E1F62"/>
    <w:rsid w:val="345474EF"/>
    <w:rsid w:val="345E036E"/>
    <w:rsid w:val="346516FC"/>
    <w:rsid w:val="3474193F"/>
    <w:rsid w:val="347D07F4"/>
    <w:rsid w:val="347E631A"/>
    <w:rsid w:val="349D2C44"/>
    <w:rsid w:val="349F4C0E"/>
    <w:rsid w:val="34BD084F"/>
    <w:rsid w:val="34C24459"/>
    <w:rsid w:val="34C5219B"/>
    <w:rsid w:val="34D50630"/>
    <w:rsid w:val="34E72111"/>
    <w:rsid w:val="34EC3BCC"/>
    <w:rsid w:val="34FD7B87"/>
    <w:rsid w:val="3529097C"/>
    <w:rsid w:val="35494B7A"/>
    <w:rsid w:val="355645A5"/>
    <w:rsid w:val="355A28E3"/>
    <w:rsid w:val="35904557"/>
    <w:rsid w:val="35A46254"/>
    <w:rsid w:val="35B46497"/>
    <w:rsid w:val="35C27C1F"/>
    <w:rsid w:val="35D408E8"/>
    <w:rsid w:val="35DA1C76"/>
    <w:rsid w:val="35FF348B"/>
    <w:rsid w:val="36034D29"/>
    <w:rsid w:val="360F1920"/>
    <w:rsid w:val="36260A17"/>
    <w:rsid w:val="362858D5"/>
    <w:rsid w:val="362B4280"/>
    <w:rsid w:val="3643781B"/>
    <w:rsid w:val="36541A28"/>
    <w:rsid w:val="366C4FC4"/>
    <w:rsid w:val="36716136"/>
    <w:rsid w:val="36851BE2"/>
    <w:rsid w:val="368F480F"/>
    <w:rsid w:val="36981915"/>
    <w:rsid w:val="36A738F6"/>
    <w:rsid w:val="36AA1648"/>
    <w:rsid w:val="36E44B5A"/>
    <w:rsid w:val="371371EE"/>
    <w:rsid w:val="373D070E"/>
    <w:rsid w:val="37645C9B"/>
    <w:rsid w:val="376C68FE"/>
    <w:rsid w:val="377834F5"/>
    <w:rsid w:val="37A20571"/>
    <w:rsid w:val="37BF7375"/>
    <w:rsid w:val="37C52BDE"/>
    <w:rsid w:val="38795776"/>
    <w:rsid w:val="38AA3B82"/>
    <w:rsid w:val="39131727"/>
    <w:rsid w:val="393A3157"/>
    <w:rsid w:val="39407DC9"/>
    <w:rsid w:val="395D0BF4"/>
    <w:rsid w:val="39981C2C"/>
    <w:rsid w:val="39997E3A"/>
    <w:rsid w:val="39FD5F33"/>
    <w:rsid w:val="3A013C75"/>
    <w:rsid w:val="3A1C0AAF"/>
    <w:rsid w:val="3A23599A"/>
    <w:rsid w:val="3A2A4F7A"/>
    <w:rsid w:val="3A563FC1"/>
    <w:rsid w:val="3A6D4E67"/>
    <w:rsid w:val="3A8521B0"/>
    <w:rsid w:val="3A9635EC"/>
    <w:rsid w:val="3A971EE4"/>
    <w:rsid w:val="3AA65C1C"/>
    <w:rsid w:val="3AB46F3A"/>
    <w:rsid w:val="3AEC222F"/>
    <w:rsid w:val="3B732951"/>
    <w:rsid w:val="3B750477"/>
    <w:rsid w:val="3B8A7360"/>
    <w:rsid w:val="3BB32D4D"/>
    <w:rsid w:val="3BFA4E20"/>
    <w:rsid w:val="3C125CC6"/>
    <w:rsid w:val="3C3E2F5F"/>
    <w:rsid w:val="3CAB7EC8"/>
    <w:rsid w:val="3CB60D47"/>
    <w:rsid w:val="3CB7686D"/>
    <w:rsid w:val="3CBA010B"/>
    <w:rsid w:val="3CDC62D4"/>
    <w:rsid w:val="3CFB0E50"/>
    <w:rsid w:val="3CFE624A"/>
    <w:rsid w:val="3D1E4B3E"/>
    <w:rsid w:val="3D474095"/>
    <w:rsid w:val="3D5718AC"/>
    <w:rsid w:val="3D65276D"/>
    <w:rsid w:val="3D8E5820"/>
    <w:rsid w:val="3DAA0180"/>
    <w:rsid w:val="3DDD2303"/>
    <w:rsid w:val="3DF206BB"/>
    <w:rsid w:val="3DFC4E7F"/>
    <w:rsid w:val="3E077380"/>
    <w:rsid w:val="3E5527E2"/>
    <w:rsid w:val="3E7013C9"/>
    <w:rsid w:val="3E7569E0"/>
    <w:rsid w:val="3E9E5F37"/>
    <w:rsid w:val="3EC51715"/>
    <w:rsid w:val="3EDC080D"/>
    <w:rsid w:val="3EFB02A8"/>
    <w:rsid w:val="3F224721"/>
    <w:rsid w:val="3F2C03A4"/>
    <w:rsid w:val="3F88218E"/>
    <w:rsid w:val="3FC419CD"/>
    <w:rsid w:val="3FCB1206"/>
    <w:rsid w:val="3FE011BF"/>
    <w:rsid w:val="3FF73B50"/>
    <w:rsid w:val="405A40DF"/>
    <w:rsid w:val="40A4535A"/>
    <w:rsid w:val="40BB6362"/>
    <w:rsid w:val="40CF0629"/>
    <w:rsid w:val="40E83499"/>
    <w:rsid w:val="40F2256A"/>
    <w:rsid w:val="41171FD0"/>
    <w:rsid w:val="413E755D"/>
    <w:rsid w:val="41A96EB3"/>
    <w:rsid w:val="41B33AA7"/>
    <w:rsid w:val="41C537DA"/>
    <w:rsid w:val="41FE672C"/>
    <w:rsid w:val="420F4A55"/>
    <w:rsid w:val="4214405D"/>
    <w:rsid w:val="422449A5"/>
    <w:rsid w:val="422C3859"/>
    <w:rsid w:val="422F6EA6"/>
    <w:rsid w:val="423D5A66"/>
    <w:rsid w:val="424B1F31"/>
    <w:rsid w:val="426C1EA8"/>
    <w:rsid w:val="427B20EB"/>
    <w:rsid w:val="4286740D"/>
    <w:rsid w:val="42AA7520"/>
    <w:rsid w:val="42C66D61"/>
    <w:rsid w:val="42D40179"/>
    <w:rsid w:val="42EF4FB3"/>
    <w:rsid w:val="43657023"/>
    <w:rsid w:val="43664B49"/>
    <w:rsid w:val="437B23A2"/>
    <w:rsid w:val="43860D47"/>
    <w:rsid w:val="43963680"/>
    <w:rsid w:val="439711A6"/>
    <w:rsid w:val="43B65AD0"/>
    <w:rsid w:val="43CB6B3F"/>
    <w:rsid w:val="43E81149"/>
    <w:rsid w:val="43FB1735"/>
    <w:rsid w:val="440C749E"/>
    <w:rsid w:val="442273B7"/>
    <w:rsid w:val="444430DC"/>
    <w:rsid w:val="445A2900"/>
    <w:rsid w:val="44753296"/>
    <w:rsid w:val="447E0779"/>
    <w:rsid w:val="44C85ABB"/>
    <w:rsid w:val="44C935E1"/>
    <w:rsid w:val="44CD4E80"/>
    <w:rsid w:val="44F92119"/>
    <w:rsid w:val="45036AF3"/>
    <w:rsid w:val="45060392"/>
    <w:rsid w:val="451E392D"/>
    <w:rsid w:val="452A0524"/>
    <w:rsid w:val="456450B8"/>
    <w:rsid w:val="45965BB9"/>
    <w:rsid w:val="45D67D64"/>
    <w:rsid w:val="45D97854"/>
    <w:rsid w:val="45FF375F"/>
    <w:rsid w:val="46040D75"/>
    <w:rsid w:val="465B64BB"/>
    <w:rsid w:val="4678706D"/>
    <w:rsid w:val="469F0A9E"/>
    <w:rsid w:val="46DD15C6"/>
    <w:rsid w:val="46EE10DD"/>
    <w:rsid w:val="46F32B98"/>
    <w:rsid w:val="47307948"/>
    <w:rsid w:val="47471001"/>
    <w:rsid w:val="477F442B"/>
    <w:rsid w:val="478657BA"/>
    <w:rsid w:val="47A619B8"/>
    <w:rsid w:val="47AA76FA"/>
    <w:rsid w:val="47EF15B1"/>
    <w:rsid w:val="480706A9"/>
    <w:rsid w:val="48074B4D"/>
    <w:rsid w:val="48313978"/>
    <w:rsid w:val="483B0352"/>
    <w:rsid w:val="48510FFB"/>
    <w:rsid w:val="487970CD"/>
    <w:rsid w:val="48952158"/>
    <w:rsid w:val="48D32C81"/>
    <w:rsid w:val="48D34A2F"/>
    <w:rsid w:val="48D367DD"/>
    <w:rsid w:val="48FA645F"/>
    <w:rsid w:val="4961028C"/>
    <w:rsid w:val="496833C9"/>
    <w:rsid w:val="49EE1919"/>
    <w:rsid w:val="4A407EA2"/>
    <w:rsid w:val="4A421E6C"/>
    <w:rsid w:val="4A69564B"/>
    <w:rsid w:val="4A6F2535"/>
    <w:rsid w:val="4A82495E"/>
    <w:rsid w:val="4A8A1429"/>
    <w:rsid w:val="4A8A736F"/>
    <w:rsid w:val="4A914BA1"/>
    <w:rsid w:val="4AA76173"/>
    <w:rsid w:val="4AAC19DB"/>
    <w:rsid w:val="4AFF4375"/>
    <w:rsid w:val="4B0D06CC"/>
    <w:rsid w:val="4B320132"/>
    <w:rsid w:val="4B756271"/>
    <w:rsid w:val="4B8B339F"/>
    <w:rsid w:val="4BB52B12"/>
    <w:rsid w:val="4BB5666E"/>
    <w:rsid w:val="4BDC1E4C"/>
    <w:rsid w:val="4BE17463"/>
    <w:rsid w:val="4BE64A79"/>
    <w:rsid w:val="4C001C76"/>
    <w:rsid w:val="4C0459DA"/>
    <w:rsid w:val="4C0C0983"/>
    <w:rsid w:val="4C101AF6"/>
    <w:rsid w:val="4C12586E"/>
    <w:rsid w:val="4C3103EA"/>
    <w:rsid w:val="4C6360CA"/>
    <w:rsid w:val="4C6836E0"/>
    <w:rsid w:val="4C7D362F"/>
    <w:rsid w:val="4C9B5863"/>
    <w:rsid w:val="4CB42DC9"/>
    <w:rsid w:val="4CB93FBF"/>
    <w:rsid w:val="4CCC3C6F"/>
    <w:rsid w:val="4CCF550D"/>
    <w:rsid w:val="4CE90CC5"/>
    <w:rsid w:val="4CF11927"/>
    <w:rsid w:val="4D0C6761"/>
    <w:rsid w:val="4D1C375A"/>
    <w:rsid w:val="4D1F478F"/>
    <w:rsid w:val="4D3D691B"/>
    <w:rsid w:val="4D6B16DA"/>
    <w:rsid w:val="4D720CBA"/>
    <w:rsid w:val="4D8E361A"/>
    <w:rsid w:val="4E003C1F"/>
    <w:rsid w:val="4E320449"/>
    <w:rsid w:val="4E323FA5"/>
    <w:rsid w:val="4E5B174E"/>
    <w:rsid w:val="4E7B76FB"/>
    <w:rsid w:val="4EF31987"/>
    <w:rsid w:val="4F1418FD"/>
    <w:rsid w:val="4F2664F9"/>
    <w:rsid w:val="4F2E29BF"/>
    <w:rsid w:val="4F366BCD"/>
    <w:rsid w:val="4F5A0876"/>
    <w:rsid w:val="4F6B04E2"/>
    <w:rsid w:val="4F7A3E56"/>
    <w:rsid w:val="4F9111A0"/>
    <w:rsid w:val="4F934F18"/>
    <w:rsid w:val="4F9A62A6"/>
    <w:rsid w:val="4FD23C92"/>
    <w:rsid w:val="4FDC68BF"/>
    <w:rsid w:val="4FF21C3E"/>
    <w:rsid w:val="50265D8C"/>
    <w:rsid w:val="50400FE1"/>
    <w:rsid w:val="50583834"/>
    <w:rsid w:val="506F4BC5"/>
    <w:rsid w:val="508A00C9"/>
    <w:rsid w:val="50CA6717"/>
    <w:rsid w:val="51112598"/>
    <w:rsid w:val="512978E2"/>
    <w:rsid w:val="514566E6"/>
    <w:rsid w:val="51465CD5"/>
    <w:rsid w:val="51556929"/>
    <w:rsid w:val="51694182"/>
    <w:rsid w:val="517D7C2E"/>
    <w:rsid w:val="5184720E"/>
    <w:rsid w:val="519531C9"/>
    <w:rsid w:val="51D535C6"/>
    <w:rsid w:val="51E67581"/>
    <w:rsid w:val="522D51B0"/>
    <w:rsid w:val="523522B6"/>
    <w:rsid w:val="5248023B"/>
    <w:rsid w:val="524B1ADA"/>
    <w:rsid w:val="52B94B5B"/>
    <w:rsid w:val="52B94C95"/>
    <w:rsid w:val="52CB6777"/>
    <w:rsid w:val="52F061DD"/>
    <w:rsid w:val="52F65EE9"/>
    <w:rsid w:val="53195734"/>
    <w:rsid w:val="531B76FE"/>
    <w:rsid w:val="532365B3"/>
    <w:rsid w:val="533802B0"/>
    <w:rsid w:val="53670B95"/>
    <w:rsid w:val="536F17F8"/>
    <w:rsid w:val="53D63625"/>
    <w:rsid w:val="53DC50DF"/>
    <w:rsid w:val="53E126F6"/>
    <w:rsid w:val="53F046E7"/>
    <w:rsid w:val="53F41B45"/>
    <w:rsid w:val="53F65A75"/>
    <w:rsid w:val="53FF2B7C"/>
    <w:rsid w:val="54040192"/>
    <w:rsid w:val="54142BF3"/>
    <w:rsid w:val="54212AF2"/>
    <w:rsid w:val="543D5452"/>
    <w:rsid w:val="543E5CB5"/>
    <w:rsid w:val="54A61249"/>
    <w:rsid w:val="54AD6A7C"/>
    <w:rsid w:val="54AE00FE"/>
    <w:rsid w:val="552503C0"/>
    <w:rsid w:val="552A3C28"/>
    <w:rsid w:val="554A6079"/>
    <w:rsid w:val="55855303"/>
    <w:rsid w:val="558F6181"/>
    <w:rsid w:val="559E0172"/>
    <w:rsid w:val="55DF4BE8"/>
    <w:rsid w:val="55F85AD5"/>
    <w:rsid w:val="56051FA0"/>
    <w:rsid w:val="56224489"/>
    <w:rsid w:val="564C5E20"/>
    <w:rsid w:val="565A22EB"/>
    <w:rsid w:val="566D0271"/>
    <w:rsid w:val="56837A94"/>
    <w:rsid w:val="56BA0FDC"/>
    <w:rsid w:val="56C34335"/>
    <w:rsid w:val="56C836F9"/>
    <w:rsid w:val="56D77DE0"/>
    <w:rsid w:val="56ED315F"/>
    <w:rsid w:val="57603931"/>
    <w:rsid w:val="57671164"/>
    <w:rsid w:val="57672F12"/>
    <w:rsid w:val="577337D8"/>
    <w:rsid w:val="578D049F"/>
    <w:rsid w:val="57911D3D"/>
    <w:rsid w:val="57931F59"/>
    <w:rsid w:val="579D4B86"/>
    <w:rsid w:val="57B40121"/>
    <w:rsid w:val="57C9597B"/>
    <w:rsid w:val="58003366"/>
    <w:rsid w:val="58005114"/>
    <w:rsid w:val="58093FC9"/>
    <w:rsid w:val="5814471C"/>
    <w:rsid w:val="583059FA"/>
    <w:rsid w:val="58847AF3"/>
    <w:rsid w:val="58A91308"/>
    <w:rsid w:val="58AC2BA6"/>
    <w:rsid w:val="58BA1767"/>
    <w:rsid w:val="58C779E0"/>
    <w:rsid w:val="58ED5699"/>
    <w:rsid w:val="594D25DB"/>
    <w:rsid w:val="599B50F5"/>
    <w:rsid w:val="59B461B6"/>
    <w:rsid w:val="59FE5684"/>
    <w:rsid w:val="5A3F1F24"/>
    <w:rsid w:val="5A9F0C15"/>
    <w:rsid w:val="5AE44879"/>
    <w:rsid w:val="5AE900E2"/>
    <w:rsid w:val="5AF54CD9"/>
    <w:rsid w:val="5B136F0D"/>
    <w:rsid w:val="5B1433B1"/>
    <w:rsid w:val="5B1442BA"/>
    <w:rsid w:val="5B2335F4"/>
    <w:rsid w:val="5B386973"/>
    <w:rsid w:val="5B7E082A"/>
    <w:rsid w:val="5B8F0C89"/>
    <w:rsid w:val="5BD26DC8"/>
    <w:rsid w:val="5BE508A9"/>
    <w:rsid w:val="5BF8682E"/>
    <w:rsid w:val="5C076A71"/>
    <w:rsid w:val="5C225659"/>
    <w:rsid w:val="5C3D6937"/>
    <w:rsid w:val="5C6B34A4"/>
    <w:rsid w:val="5C757E7F"/>
    <w:rsid w:val="5CA40764"/>
    <w:rsid w:val="5CA93FCD"/>
    <w:rsid w:val="5CE172C2"/>
    <w:rsid w:val="5CEB4A45"/>
    <w:rsid w:val="5D017965"/>
    <w:rsid w:val="5D333896"/>
    <w:rsid w:val="5D521F6E"/>
    <w:rsid w:val="5D5757D7"/>
    <w:rsid w:val="5D69550A"/>
    <w:rsid w:val="5D6B3030"/>
    <w:rsid w:val="5D720862"/>
    <w:rsid w:val="5D8D2FA6"/>
    <w:rsid w:val="5DA87DE0"/>
    <w:rsid w:val="5DDB4D60"/>
    <w:rsid w:val="5DE80B25"/>
    <w:rsid w:val="5DF70D68"/>
    <w:rsid w:val="5DF94AE0"/>
    <w:rsid w:val="5E0B036F"/>
    <w:rsid w:val="5E0F7E5F"/>
    <w:rsid w:val="5E31427A"/>
    <w:rsid w:val="5E385608"/>
    <w:rsid w:val="5E59732C"/>
    <w:rsid w:val="5E671A49"/>
    <w:rsid w:val="5E826506"/>
    <w:rsid w:val="5E8B1BDC"/>
    <w:rsid w:val="5F103E8F"/>
    <w:rsid w:val="5F1C3DC8"/>
    <w:rsid w:val="5F205895"/>
    <w:rsid w:val="5F3A715E"/>
    <w:rsid w:val="5F4C0C3F"/>
    <w:rsid w:val="5F6F27DF"/>
    <w:rsid w:val="5F93686E"/>
    <w:rsid w:val="5F957B26"/>
    <w:rsid w:val="5FC133DB"/>
    <w:rsid w:val="5FE570CA"/>
    <w:rsid w:val="5FEB66AA"/>
    <w:rsid w:val="6017124D"/>
    <w:rsid w:val="602045A6"/>
    <w:rsid w:val="60213E7A"/>
    <w:rsid w:val="602D281F"/>
    <w:rsid w:val="6057256B"/>
    <w:rsid w:val="605B738C"/>
    <w:rsid w:val="606721D5"/>
    <w:rsid w:val="606C3347"/>
    <w:rsid w:val="60AA20C1"/>
    <w:rsid w:val="60D70189"/>
    <w:rsid w:val="60DB04CD"/>
    <w:rsid w:val="611F03B9"/>
    <w:rsid w:val="613C0BB2"/>
    <w:rsid w:val="61923281"/>
    <w:rsid w:val="61AE798F"/>
    <w:rsid w:val="61B431F8"/>
    <w:rsid w:val="61CE48E1"/>
    <w:rsid w:val="62035F2D"/>
    <w:rsid w:val="62361E5F"/>
    <w:rsid w:val="62441E42"/>
    <w:rsid w:val="628030DA"/>
    <w:rsid w:val="628A21AA"/>
    <w:rsid w:val="62C76F5B"/>
    <w:rsid w:val="62CE7985"/>
    <w:rsid w:val="62E93375"/>
    <w:rsid w:val="63043D0B"/>
    <w:rsid w:val="631F0B45"/>
    <w:rsid w:val="63732C3E"/>
    <w:rsid w:val="639808F7"/>
    <w:rsid w:val="63BF5E84"/>
    <w:rsid w:val="640B10C9"/>
    <w:rsid w:val="64175CC0"/>
    <w:rsid w:val="645111D2"/>
    <w:rsid w:val="645E569D"/>
    <w:rsid w:val="64616F3B"/>
    <w:rsid w:val="646507D9"/>
    <w:rsid w:val="64682077"/>
    <w:rsid w:val="6486074F"/>
    <w:rsid w:val="648625D5"/>
    <w:rsid w:val="648669A1"/>
    <w:rsid w:val="64CF0348"/>
    <w:rsid w:val="65A90B99"/>
    <w:rsid w:val="66013EDF"/>
    <w:rsid w:val="66061B48"/>
    <w:rsid w:val="66065FEC"/>
    <w:rsid w:val="6615622F"/>
    <w:rsid w:val="66552ACF"/>
    <w:rsid w:val="668F7D8F"/>
    <w:rsid w:val="66AD46B9"/>
    <w:rsid w:val="66D439F4"/>
    <w:rsid w:val="66E63727"/>
    <w:rsid w:val="66FA3B3C"/>
    <w:rsid w:val="6712451C"/>
    <w:rsid w:val="674072DB"/>
    <w:rsid w:val="678C2521"/>
    <w:rsid w:val="67BA0E3C"/>
    <w:rsid w:val="67C63C85"/>
    <w:rsid w:val="67EC1211"/>
    <w:rsid w:val="682E7AFD"/>
    <w:rsid w:val="686D2352"/>
    <w:rsid w:val="68863414"/>
    <w:rsid w:val="688F051A"/>
    <w:rsid w:val="68C36416"/>
    <w:rsid w:val="68D777CC"/>
    <w:rsid w:val="68E65C61"/>
    <w:rsid w:val="68F93BE6"/>
    <w:rsid w:val="69074555"/>
    <w:rsid w:val="69076E24"/>
    <w:rsid w:val="690F0837"/>
    <w:rsid w:val="69197DE4"/>
    <w:rsid w:val="69360996"/>
    <w:rsid w:val="695232F6"/>
    <w:rsid w:val="695921F4"/>
    <w:rsid w:val="696077C1"/>
    <w:rsid w:val="69676DA1"/>
    <w:rsid w:val="69780FAF"/>
    <w:rsid w:val="69787200"/>
    <w:rsid w:val="697D4817"/>
    <w:rsid w:val="69D32689"/>
    <w:rsid w:val="69DD52B6"/>
    <w:rsid w:val="6A0B1E23"/>
    <w:rsid w:val="6A0D2722"/>
    <w:rsid w:val="6A1C5DDE"/>
    <w:rsid w:val="6A220F1A"/>
    <w:rsid w:val="6A590DE0"/>
    <w:rsid w:val="6A6B28C1"/>
    <w:rsid w:val="6A9E4A45"/>
    <w:rsid w:val="6B1271E1"/>
    <w:rsid w:val="6B20545A"/>
    <w:rsid w:val="6B4D1FC7"/>
    <w:rsid w:val="6B5B2936"/>
    <w:rsid w:val="6B735ED1"/>
    <w:rsid w:val="6B841E8D"/>
    <w:rsid w:val="6BA1346C"/>
    <w:rsid w:val="6BDD5363"/>
    <w:rsid w:val="6C1958B7"/>
    <w:rsid w:val="6C412520"/>
    <w:rsid w:val="6C5A499B"/>
    <w:rsid w:val="6C6121CE"/>
    <w:rsid w:val="6C845EBC"/>
    <w:rsid w:val="6CCB3AEB"/>
    <w:rsid w:val="6CF661FE"/>
    <w:rsid w:val="6CF90658"/>
    <w:rsid w:val="6D0668D1"/>
    <w:rsid w:val="6D673814"/>
    <w:rsid w:val="6D6F4477"/>
    <w:rsid w:val="6D7B72BF"/>
    <w:rsid w:val="6D9E6B0A"/>
    <w:rsid w:val="6DEC1F6B"/>
    <w:rsid w:val="6E087FF7"/>
    <w:rsid w:val="6E377C63"/>
    <w:rsid w:val="6E837F13"/>
    <w:rsid w:val="6E8C626E"/>
    <w:rsid w:val="6F40431D"/>
    <w:rsid w:val="6F445312"/>
    <w:rsid w:val="6F60676D"/>
    <w:rsid w:val="6F6618A9"/>
    <w:rsid w:val="6F74571B"/>
    <w:rsid w:val="6F834209"/>
    <w:rsid w:val="6F8C57B4"/>
    <w:rsid w:val="6FB940CF"/>
    <w:rsid w:val="7000585A"/>
    <w:rsid w:val="7003534A"/>
    <w:rsid w:val="7064403B"/>
    <w:rsid w:val="706C7393"/>
    <w:rsid w:val="70893AA1"/>
    <w:rsid w:val="70A72179"/>
    <w:rsid w:val="71017ADB"/>
    <w:rsid w:val="71105F71"/>
    <w:rsid w:val="71121CE9"/>
    <w:rsid w:val="713E488C"/>
    <w:rsid w:val="714F4CEB"/>
    <w:rsid w:val="71630796"/>
    <w:rsid w:val="716B31A7"/>
    <w:rsid w:val="717B788E"/>
    <w:rsid w:val="718D75C1"/>
    <w:rsid w:val="720D24B0"/>
    <w:rsid w:val="72121874"/>
    <w:rsid w:val="721E50CD"/>
    <w:rsid w:val="722577FA"/>
    <w:rsid w:val="722C6DDA"/>
    <w:rsid w:val="725B146D"/>
    <w:rsid w:val="72A9667D"/>
    <w:rsid w:val="72B03567"/>
    <w:rsid w:val="72EE2AB3"/>
    <w:rsid w:val="72FB055A"/>
    <w:rsid w:val="72FC67AC"/>
    <w:rsid w:val="72FC77E5"/>
    <w:rsid w:val="72FF629D"/>
    <w:rsid w:val="73117D7E"/>
    <w:rsid w:val="73506AF8"/>
    <w:rsid w:val="73530396"/>
    <w:rsid w:val="735E1215"/>
    <w:rsid w:val="736305DA"/>
    <w:rsid w:val="73691968"/>
    <w:rsid w:val="736A5E0C"/>
    <w:rsid w:val="737F2F3A"/>
    <w:rsid w:val="738004A6"/>
    <w:rsid w:val="73920EBF"/>
    <w:rsid w:val="739A7D73"/>
    <w:rsid w:val="73C82B32"/>
    <w:rsid w:val="73DE4104"/>
    <w:rsid w:val="73E3171A"/>
    <w:rsid w:val="73F751C6"/>
    <w:rsid w:val="746E5488"/>
    <w:rsid w:val="747800B5"/>
    <w:rsid w:val="7479207F"/>
    <w:rsid w:val="749D5689"/>
    <w:rsid w:val="74B11819"/>
    <w:rsid w:val="74EE481B"/>
    <w:rsid w:val="751029E3"/>
    <w:rsid w:val="75137DDD"/>
    <w:rsid w:val="75504B8E"/>
    <w:rsid w:val="758E56B6"/>
    <w:rsid w:val="75C0563E"/>
    <w:rsid w:val="75D752AF"/>
    <w:rsid w:val="75DA6B4D"/>
    <w:rsid w:val="75E023B5"/>
    <w:rsid w:val="76157B85"/>
    <w:rsid w:val="765661D4"/>
    <w:rsid w:val="76650B0D"/>
    <w:rsid w:val="76733229"/>
    <w:rsid w:val="769767EC"/>
    <w:rsid w:val="771147F0"/>
    <w:rsid w:val="773A78A3"/>
    <w:rsid w:val="77974CF6"/>
    <w:rsid w:val="77B43AFA"/>
    <w:rsid w:val="77CD4BBB"/>
    <w:rsid w:val="77E912C9"/>
    <w:rsid w:val="78144598"/>
    <w:rsid w:val="782013CC"/>
    <w:rsid w:val="78AC657F"/>
    <w:rsid w:val="78BD078C"/>
    <w:rsid w:val="78DF4BA6"/>
    <w:rsid w:val="79450A69"/>
    <w:rsid w:val="795C2A02"/>
    <w:rsid w:val="79782905"/>
    <w:rsid w:val="797C23F5"/>
    <w:rsid w:val="797D43BF"/>
    <w:rsid w:val="79894B12"/>
    <w:rsid w:val="79B7167F"/>
    <w:rsid w:val="7A2860D9"/>
    <w:rsid w:val="7A2F56B9"/>
    <w:rsid w:val="7A3A405E"/>
    <w:rsid w:val="7A440A39"/>
    <w:rsid w:val="7A466140"/>
    <w:rsid w:val="7A603AC5"/>
    <w:rsid w:val="7A6510DB"/>
    <w:rsid w:val="7A715CD2"/>
    <w:rsid w:val="7A8C48BA"/>
    <w:rsid w:val="7A910122"/>
    <w:rsid w:val="7AA5772A"/>
    <w:rsid w:val="7AC758F2"/>
    <w:rsid w:val="7ADB139D"/>
    <w:rsid w:val="7AF4245F"/>
    <w:rsid w:val="7B0F7299"/>
    <w:rsid w:val="7B193C74"/>
    <w:rsid w:val="7B3B008E"/>
    <w:rsid w:val="7B424F78"/>
    <w:rsid w:val="7B990EB5"/>
    <w:rsid w:val="7C127041"/>
    <w:rsid w:val="7C18217D"/>
    <w:rsid w:val="7C1C1C6D"/>
    <w:rsid w:val="7C8141C6"/>
    <w:rsid w:val="7CC974B5"/>
    <w:rsid w:val="7CCC3693"/>
    <w:rsid w:val="7CD82038"/>
    <w:rsid w:val="7CFB5D27"/>
    <w:rsid w:val="7D60202E"/>
    <w:rsid w:val="7D8915F1"/>
    <w:rsid w:val="7DA4016C"/>
    <w:rsid w:val="7DFD25D2"/>
    <w:rsid w:val="7E1846B6"/>
    <w:rsid w:val="7E5C27F5"/>
    <w:rsid w:val="7E696CC0"/>
    <w:rsid w:val="7E750E92"/>
    <w:rsid w:val="7E755665"/>
    <w:rsid w:val="7E81225C"/>
    <w:rsid w:val="7E891142"/>
    <w:rsid w:val="7E955D07"/>
    <w:rsid w:val="7EA74EBE"/>
    <w:rsid w:val="7EAF6DC9"/>
    <w:rsid w:val="7EE54599"/>
    <w:rsid w:val="7F1D01D6"/>
    <w:rsid w:val="7F250E39"/>
    <w:rsid w:val="7F413799"/>
    <w:rsid w:val="7F5D4A77"/>
    <w:rsid w:val="7F7C078B"/>
    <w:rsid w:val="7F8C710A"/>
    <w:rsid w:val="7FA501CC"/>
    <w:rsid w:val="7FAE52D2"/>
    <w:rsid w:val="7FDD7966"/>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60" w:lineRule="exact"/>
      <w:ind w:firstLine="200" w:firstLineChars="200"/>
      <w:jc w:val="both"/>
    </w:pPr>
    <w:rPr>
      <w:rFonts w:asciiTheme="minorHAnsi" w:hAnsiTheme="minorHAnsi" w:eastAsiaTheme="minorEastAsia" w:cstheme="minorBidi"/>
      <w:sz w:val="21"/>
      <w:szCs w:val="21"/>
      <w:lang w:val="en-US" w:eastAsia="zh-CN" w:bidi="ar-SA"/>
    </w:rPr>
  </w:style>
  <w:style w:type="paragraph" w:styleId="2">
    <w:name w:val="heading 1"/>
    <w:basedOn w:val="1"/>
    <w:next w:val="1"/>
    <w:link w:val="21"/>
    <w:autoRedefine/>
    <w:qFormat/>
    <w:uiPriority w:val="9"/>
    <w:pPr>
      <w:keepNext/>
      <w:keepLines/>
      <w:spacing w:before="240"/>
      <w:outlineLvl w:val="0"/>
    </w:pPr>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paragraph" w:styleId="3">
    <w:name w:val="heading 2"/>
    <w:basedOn w:val="1"/>
    <w:next w:val="1"/>
    <w:link w:val="22"/>
    <w:autoRedefine/>
    <w:semiHidden/>
    <w:unhideWhenUsed/>
    <w:qFormat/>
    <w:uiPriority w:val="9"/>
    <w:pPr>
      <w:keepNext/>
      <w:keepLines/>
      <w:spacing w:before="40"/>
      <w:outlineLvl w:val="1"/>
    </w:pPr>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paragraph" w:styleId="4">
    <w:name w:val="heading 3"/>
    <w:basedOn w:val="1"/>
    <w:next w:val="1"/>
    <w:link w:val="23"/>
    <w:autoRedefine/>
    <w:semiHidden/>
    <w:unhideWhenUsed/>
    <w:qFormat/>
    <w:uiPriority w:val="9"/>
    <w:pPr>
      <w:keepNext/>
      <w:keepLines/>
      <w:spacing w:before="40"/>
      <w:outlineLvl w:val="2"/>
    </w:pPr>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paragraph" w:styleId="5">
    <w:name w:val="heading 4"/>
    <w:basedOn w:val="1"/>
    <w:next w:val="1"/>
    <w:link w:val="24"/>
    <w:autoRedefine/>
    <w:semiHidden/>
    <w:unhideWhenUsed/>
    <w:qFormat/>
    <w:uiPriority w:val="9"/>
    <w:pPr>
      <w:keepNext/>
      <w:keepLines/>
      <w:spacing w:before="40"/>
      <w:outlineLvl w:val="3"/>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6">
    <w:name w:val="heading 5"/>
    <w:basedOn w:val="1"/>
    <w:next w:val="1"/>
    <w:link w:val="25"/>
    <w:autoRedefine/>
    <w:semiHidden/>
    <w:unhideWhenUsed/>
    <w:qFormat/>
    <w:uiPriority w:val="9"/>
    <w:pPr>
      <w:keepNext/>
      <w:keepLines/>
      <w:spacing w:before="40"/>
      <w:outlineLvl w:val="4"/>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7">
    <w:name w:val="heading 6"/>
    <w:basedOn w:val="1"/>
    <w:next w:val="1"/>
    <w:link w:val="26"/>
    <w:autoRedefine/>
    <w:semiHidden/>
    <w:unhideWhenUsed/>
    <w:qFormat/>
    <w:uiPriority w:val="9"/>
    <w:pPr>
      <w:keepNext/>
      <w:keepLines/>
      <w:spacing w:before="40"/>
      <w:outlineLvl w:val="5"/>
    </w:pPr>
    <w:rPr>
      <w:rFonts w:asciiTheme="majorHAnsi" w:hAnsiTheme="majorHAnsi" w:eastAsiaTheme="majorEastAsia" w:cstheme="majorBidi"/>
    </w:rPr>
  </w:style>
  <w:style w:type="paragraph" w:styleId="8">
    <w:name w:val="heading 7"/>
    <w:basedOn w:val="1"/>
    <w:next w:val="1"/>
    <w:link w:val="27"/>
    <w:autoRedefine/>
    <w:semiHidden/>
    <w:unhideWhenUsed/>
    <w:qFormat/>
    <w:uiPriority w:val="9"/>
    <w:pPr>
      <w:keepNext/>
      <w:keepLines/>
      <w:spacing w:before="40"/>
      <w:outlineLvl w:val="6"/>
    </w:pPr>
    <w:rPr>
      <w:rFonts w:asciiTheme="majorHAnsi" w:hAnsiTheme="majorHAnsi" w:eastAsiaTheme="majorEastAsia" w:cstheme="majorBidi"/>
      <w:i/>
      <w:iCs/>
    </w:rPr>
  </w:style>
  <w:style w:type="paragraph" w:styleId="9">
    <w:name w:val="heading 8"/>
    <w:basedOn w:val="1"/>
    <w:next w:val="1"/>
    <w:link w:val="28"/>
    <w:autoRedefine/>
    <w:semiHidden/>
    <w:unhideWhenUsed/>
    <w:qFormat/>
    <w:uiPriority w:val="9"/>
    <w:pPr>
      <w:keepNext/>
      <w:keepLines/>
      <w:spacing w:before="40"/>
      <w:outlineLvl w:val="7"/>
    </w:pPr>
    <w:rPr>
      <w:rFonts w:asciiTheme="majorHAnsi" w:hAnsiTheme="majorHAnsi" w:eastAsiaTheme="majorEastAsia" w:cstheme="majorBidi"/>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autoRedefine/>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14:textFill>
        <w14:solidFill>
          <w14:schemeClr w14:val="tx1">
            <w14:lumMod w14:val="85000"/>
            <w14:lumOff w14:val="15000"/>
          </w14:schemeClr>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footer"/>
    <w:basedOn w:val="1"/>
    <w:link w:val="44"/>
    <w:autoRedefine/>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Subtitle"/>
    <w:basedOn w:val="1"/>
    <w:next w:val="1"/>
    <w:link w:val="31"/>
    <w:autoRedefine/>
    <w:qFormat/>
    <w:uiPriority w:val="11"/>
    <w:rPr>
      <w:color w:val="595959" w:themeColor="text1" w:themeTint="A6"/>
      <w:spacing w:val="15"/>
      <w14:textFill>
        <w14:solidFill>
          <w14:schemeClr w14:val="tx1">
            <w14:lumMod w14:val="65000"/>
            <w14:lumOff w14:val="35000"/>
          </w14:schemeClr>
        </w14:solidFill>
      </w14:textFill>
    </w:rPr>
  </w:style>
  <w:style w:type="paragraph" w:styleId="15">
    <w:name w:val="Title"/>
    <w:basedOn w:val="1"/>
    <w:next w:val="1"/>
    <w:link w:val="30"/>
    <w:autoRedefine/>
    <w:qFormat/>
    <w:uiPriority w:val="10"/>
    <w:pPr>
      <w:spacing w:line="240" w:lineRule="auto"/>
      <w:contextualSpacing/>
    </w:pPr>
    <w:rPr>
      <w:rFonts w:asciiTheme="majorHAnsi" w:hAnsiTheme="majorHAnsi" w:eastAsiaTheme="majorEastAsia" w:cstheme="majorBidi"/>
      <w:spacing w:val="-10"/>
      <w:sz w:val="56"/>
      <w:szCs w:val="56"/>
    </w:rPr>
  </w:style>
  <w:style w:type="character" w:styleId="18">
    <w:name w:val="Strong"/>
    <w:basedOn w:val="17"/>
    <w:autoRedefine/>
    <w:qFormat/>
    <w:uiPriority w:val="22"/>
    <w:rPr>
      <w:b/>
      <w:bCs/>
      <w:color w:val="auto"/>
    </w:rPr>
  </w:style>
  <w:style w:type="character" w:styleId="19">
    <w:name w:val="Emphasis"/>
    <w:basedOn w:val="17"/>
    <w:autoRedefine/>
    <w:qFormat/>
    <w:uiPriority w:val="20"/>
    <w:rPr>
      <w:i/>
      <w:iCs/>
      <w:color w:val="auto"/>
    </w:rPr>
  </w:style>
  <w:style w:type="character" w:styleId="20">
    <w:name w:val="Hyperlink"/>
    <w:basedOn w:val="17"/>
    <w:autoRedefine/>
    <w:unhideWhenUsed/>
    <w:qFormat/>
    <w:uiPriority w:val="99"/>
    <w:rPr>
      <w:color w:val="0563C1" w:themeColor="hyperlink"/>
      <w:u w:val="single"/>
      <w14:textFill>
        <w14:solidFill>
          <w14:schemeClr w14:val="hlink"/>
        </w14:solidFill>
      </w14:textFill>
    </w:rPr>
  </w:style>
  <w:style w:type="character" w:customStyle="1" w:styleId="21">
    <w:name w:val="标题 1 字符"/>
    <w:basedOn w:val="17"/>
    <w:link w:val="2"/>
    <w:autoRedefine/>
    <w:qFormat/>
    <w:uiPriority w:val="9"/>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character" w:customStyle="1" w:styleId="22">
    <w:name w:val="标题 2 字符"/>
    <w:basedOn w:val="17"/>
    <w:link w:val="3"/>
    <w:autoRedefine/>
    <w:semiHidden/>
    <w:qFormat/>
    <w:uiPriority w:val="9"/>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character" w:customStyle="1" w:styleId="23">
    <w:name w:val="标题 3 字符"/>
    <w:basedOn w:val="17"/>
    <w:link w:val="4"/>
    <w:autoRedefine/>
    <w:semiHidden/>
    <w:qFormat/>
    <w:uiPriority w:val="9"/>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character" w:customStyle="1" w:styleId="24">
    <w:name w:val="标题 4 字符"/>
    <w:basedOn w:val="17"/>
    <w:link w:val="5"/>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25">
    <w:name w:val="标题 5 字符"/>
    <w:basedOn w:val="17"/>
    <w:link w:val="6"/>
    <w:autoRedefine/>
    <w:semiHidden/>
    <w:qFormat/>
    <w:uiPriority w:val="9"/>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character" w:customStyle="1" w:styleId="26">
    <w:name w:val="标题 6 字符"/>
    <w:basedOn w:val="17"/>
    <w:link w:val="7"/>
    <w:autoRedefine/>
    <w:semiHidden/>
    <w:qFormat/>
    <w:uiPriority w:val="9"/>
    <w:rPr>
      <w:rFonts w:asciiTheme="majorHAnsi" w:hAnsiTheme="majorHAnsi" w:eastAsiaTheme="majorEastAsia" w:cstheme="majorBidi"/>
    </w:rPr>
  </w:style>
  <w:style w:type="character" w:customStyle="1" w:styleId="27">
    <w:name w:val="标题 7 字符"/>
    <w:basedOn w:val="17"/>
    <w:link w:val="8"/>
    <w:autoRedefine/>
    <w:semiHidden/>
    <w:qFormat/>
    <w:uiPriority w:val="9"/>
    <w:rPr>
      <w:rFonts w:asciiTheme="majorHAnsi" w:hAnsiTheme="majorHAnsi" w:eastAsiaTheme="majorEastAsia" w:cstheme="majorBidi"/>
      <w:i/>
      <w:iCs/>
    </w:rPr>
  </w:style>
  <w:style w:type="character" w:customStyle="1" w:styleId="28">
    <w:name w:val="标题 8 字符"/>
    <w:basedOn w:val="17"/>
    <w:link w:val="9"/>
    <w:autoRedefine/>
    <w:semiHidden/>
    <w:qFormat/>
    <w:uiPriority w:val="9"/>
    <w:rPr>
      <w:rFonts w:asciiTheme="majorHAnsi" w:hAnsiTheme="maj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标题 9 字符"/>
    <w:basedOn w:val="17"/>
    <w:link w:val="10"/>
    <w:autoRedefine/>
    <w:semiHidden/>
    <w:qFormat/>
    <w:uiPriority w:val="9"/>
    <w:rPr>
      <w:rFonts w:asciiTheme="majorHAnsi" w:hAnsiTheme="maj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标题 字符"/>
    <w:basedOn w:val="17"/>
    <w:link w:val="15"/>
    <w:autoRedefine/>
    <w:qFormat/>
    <w:uiPriority w:val="10"/>
    <w:rPr>
      <w:rFonts w:asciiTheme="majorHAnsi" w:hAnsiTheme="majorHAnsi" w:eastAsiaTheme="majorEastAsia" w:cstheme="majorBidi"/>
      <w:spacing w:val="-10"/>
      <w:sz w:val="56"/>
      <w:szCs w:val="56"/>
    </w:rPr>
  </w:style>
  <w:style w:type="character" w:customStyle="1" w:styleId="31">
    <w:name w:val="副标题 字符"/>
    <w:basedOn w:val="17"/>
    <w:link w:val="14"/>
    <w:autoRedefine/>
    <w:qFormat/>
    <w:uiPriority w:val="11"/>
    <w:rPr>
      <w:color w:val="595959" w:themeColor="text1" w:themeTint="A6"/>
      <w:spacing w:val="15"/>
      <w14:textFill>
        <w14:solidFill>
          <w14:schemeClr w14:val="tx1">
            <w14:lumMod w14:val="65000"/>
            <w14:lumOff w14:val="35000"/>
          </w14:schemeClr>
        </w14:solidFill>
      </w14:textFill>
    </w:rPr>
  </w:style>
  <w:style w:type="paragraph" w:styleId="32">
    <w:name w:val="No Spacing"/>
    <w:autoRedefine/>
    <w:qFormat/>
    <w:uiPriority w:val="1"/>
    <w:pPr>
      <w:ind w:firstLine="200" w:firstLineChars="200"/>
      <w:jc w:val="both"/>
    </w:pPr>
    <w:rPr>
      <w:rFonts w:asciiTheme="minorHAnsi" w:hAnsiTheme="minorHAnsi" w:eastAsiaTheme="minorEastAsia" w:cstheme="minorBidi"/>
      <w:sz w:val="21"/>
      <w:szCs w:val="21"/>
      <w:lang w:val="en-US" w:eastAsia="zh-CN" w:bidi="ar-SA"/>
    </w:rPr>
  </w:style>
  <w:style w:type="paragraph" w:styleId="33">
    <w:name w:val="Quote"/>
    <w:basedOn w:val="1"/>
    <w:next w:val="1"/>
    <w:link w:val="34"/>
    <w:autoRedefine/>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7"/>
    <w:link w:val="33"/>
    <w:autoRedefine/>
    <w:qFormat/>
    <w:uiPriority w:val="29"/>
    <w:rPr>
      <w:i/>
      <w:iCs/>
      <w:color w:val="404040" w:themeColor="text1" w:themeTint="BF"/>
      <w14:textFill>
        <w14:solidFill>
          <w14:schemeClr w14:val="tx1">
            <w14:lumMod w14:val="75000"/>
            <w14:lumOff w14:val="25000"/>
          </w14:schemeClr>
        </w14:solidFill>
      </w14:textFill>
    </w:rPr>
  </w:style>
  <w:style w:type="paragraph" w:styleId="35">
    <w:name w:val="Intense Quote"/>
    <w:basedOn w:val="1"/>
    <w:next w:val="1"/>
    <w:link w:val="36"/>
    <w:autoRedefine/>
    <w:qFormat/>
    <w:uiPriority w:val="30"/>
    <w:pPr>
      <w:pBdr>
        <w:top w:val="single" w:color="3F3F3F" w:themeColor="text1" w:themeTint="BF" w:sz="4" w:space="10"/>
        <w:bottom w:val="single" w:color="3F3F3F" w:themeColor="text1" w:themeTint="BF" w:sz="4" w:space="10"/>
      </w:pBdr>
      <w:spacing w:before="360" w:after="3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明显引用 字符"/>
    <w:basedOn w:val="17"/>
    <w:link w:val="35"/>
    <w:autoRedefine/>
    <w:qFormat/>
    <w:uiPriority w:val="30"/>
    <w:rPr>
      <w:i/>
      <w:iCs/>
      <w:color w:val="404040" w:themeColor="text1" w:themeTint="BF"/>
      <w14:textFill>
        <w14:solidFill>
          <w14:schemeClr w14:val="tx1">
            <w14:lumMod w14:val="75000"/>
            <w14:lumOff w14:val="25000"/>
          </w14:schemeClr>
        </w14:solidFill>
      </w14:textFill>
    </w:rPr>
  </w:style>
  <w:style w:type="character" w:customStyle="1" w:styleId="37">
    <w:name w:val="不明显强调1"/>
    <w:basedOn w:val="17"/>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明显强调1"/>
    <w:basedOn w:val="17"/>
    <w:autoRedefine/>
    <w:qFormat/>
    <w:uiPriority w:val="21"/>
    <w:rPr>
      <w:b/>
      <w:bCs/>
      <w:i/>
      <w:iCs/>
      <w:color w:val="auto"/>
    </w:rPr>
  </w:style>
  <w:style w:type="character" w:customStyle="1" w:styleId="39">
    <w:name w:val="不明显参考1"/>
    <w:basedOn w:val="17"/>
    <w:autoRedefine/>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0">
    <w:name w:val="明显参考1"/>
    <w:basedOn w:val="17"/>
    <w:autoRedefine/>
    <w:qFormat/>
    <w:uiPriority w:val="32"/>
    <w:rPr>
      <w:b/>
      <w:bCs/>
      <w:smallCaps/>
      <w:color w:val="404040" w:themeColor="text1" w:themeTint="BF"/>
      <w:spacing w:val="5"/>
      <w14:textFill>
        <w14:solidFill>
          <w14:schemeClr w14:val="tx1">
            <w14:lumMod w14:val="75000"/>
            <w14:lumOff w14:val="25000"/>
          </w14:schemeClr>
        </w14:solidFill>
      </w14:textFill>
    </w:rPr>
  </w:style>
  <w:style w:type="character" w:customStyle="1" w:styleId="41">
    <w:name w:val="书籍标题1"/>
    <w:basedOn w:val="17"/>
    <w:autoRedefine/>
    <w:qFormat/>
    <w:uiPriority w:val="33"/>
    <w:rPr>
      <w:b/>
      <w:bCs/>
      <w:i/>
      <w:iCs/>
      <w:spacing w:val="5"/>
    </w:rPr>
  </w:style>
  <w:style w:type="paragraph" w:customStyle="1" w:styleId="42">
    <w:name w:val="TOC 标题1"/>
    <w:basedOn w:val="2"/>
    <w:next w:val="1"/>
    <w:autoRedefine/>
    <w:semiHidden/>
    <w:unhideWhenUsed/>
    <w:qFormat/>
    <w:uiPriority w:val="39"/>
    <w:pPr>
      <w:outlineLvl w:val="9"/>
    </w:pPr>
  </w:style>
  <w:style w:type="character" w:customStyle="1" w:styleId="43">
    <w:name w:val="页眉 字符"/>
    <w:basedOn w:val="17"/>
    <w:link w:val="13"/>
    <w:autoRedefine/>
    <w:qFormat/>
    <w:uiPriority w:val="99"/>
    <w:rPr>
      <w:sz w:val="18"/>
      <w:szCs w:val="18"/>
    </w:rPr>
  </w:style>
  <w:style w:type="character" w:customStyle="1" w:styleId="44">
    <w:name w:val="页脚 字符"/>
    <w:basedOn w:val="17"/>
    <w:link w:val="1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215</Words>
  <Characters>1226</Characters>
  <Lines>10</Lines>
  <Paragraphs>2</Paragraphs>
  <TotalTime>46</TotalTime>
  <ScaleCrop>false</ScaleCrop>
  <LinksUpToDate>false</LinksUpToDate>
  <CharactersWithSpaces>1439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2024-04-09T00:58:00Z</dcterms:created>
  <dc:creator>未定义</dc:creator>
  <cp:lastModifiedBy>WPS_1668567898</cp:lastModifiedBy>
  <dcterms:modified xsi:type="dcterms:W3CDTF">2024-04-10T08:08:12Z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C87D09ECE5B84E89AFCB446CCD63535B_12</vt:lpwstr>
  </property>
</Properties>
</file>